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11" w:rsidRPr="00D56511" w:rsidRDefault="00D56511" w:rsidP="00D56511">
      <w:pPr>
        <w:jc w:val="center"/>
        <w:rPr>
          <w:sz w:val="28"/>
          <w:szCs w:val="28"/>
          <w:lang w:val="ru-RU"/>
        </w:rPr>
      </w:pPr>
      <w:proofErr w:type="gramStart"/>
      <w:r w:rsidRPr="00D56511">
        <w:rPr>
          <w:sz w:val="28"/>
          <w:szCs w:val="28"/>
          <w:lang w:val="ru-RU"/>
        </w:rPr>
        <w:t>Обучающиеся МАОУ ДОД "Дом детского творчества" –</w:t>
      </w:r>
      <w:proofErr w:type="gramEnd"/>
    </w:p>
    <w:p w:rsidR="0060737B" w:rsidRPr="00645BEA" w:rsidRDefault="00D56511" w:rsidP="00D56511">
      <w:pPr>
        <w:jc w:val="center"/>
        <w:rPr>
          <w:b/>
          <w:color w:val="FF0000"/>
          <w:sz w:val="32"/>
          <w:szCs w:val="32"/>
          <w:lang w:val="ru-RU"/>
        </w:rPr>
      </w:pPr>
      <w:r w:rsidRPr="00645BEA">
        <w:rPr>
          <w:b/>
          <w:color w:val="FF0000"/>
          <w:sz w:val="32"/>
          <w:szCs w:val="32"/>
          <w:lang w:val="ru-RU"/>
        </w:rPr>
        <w:t>стипендиаты Губернатора Калининградской области</w:t>
      </w:r>
    </w:p>
    <w:p w:rsidR="00D56511" w:rsidRDefault="00D56511" w:rsidP="00D56511">
      <w:pPr>
        <w:jc w:val="center"/>
        <w:rPr>
          <w:b/>
          <w:sz w:val="28"/>
          <w:szCs w:val="28"/>
          <w:lang w:val="ru-RU"/>
        </w:rPr>
      </w:pPr>
    </w:p>
    <w:tbl>
      <w:tblPr>
        <w:tblStyle w:val="af5"/>
        <w:tblW w:w="959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"/>
        <w:gridCol w:w="952"/>
        <w:gridCol w:w="1896"/>
        <w:gridCol w:w="2039"/>
        <w:gridCol w:w="2269"/>
        <w:gridCol w:w="1923"/>
      </w:tblGrid>
      <w:tr w:rsidR="00D34582" w:rsidRPr="00645BEA" w:rsidTr="000915AC">
        <w:tc>
          <w:tcPr>
            <w:tcW w:w="515" w:type="dxa"/>
            <w:shd w:val="clear" w:color="auto" w:fill="F2DBDB" w:themeFill="accent2" w:themeFillTint="33"/>
            <w:vAlign w:val="center"/>
          </w:tcPr>
          <w:p w:rsidR="00D34582" w:rsidRPr="00645BEA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45BEA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952" w:type="dxa"/>
            <w:shd w:val="clear" w:color="auto" w:fill="F2DBDB" w:themeFill="accent2" w:themeFillTint="33"/>
            <w:vAlign w:val="center"/>
          </w:tcPr>
          <w:p w:rsidR="00D34582" w:rsidRPr="00645BEA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45BEA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96" w:type="dxa"/>
            <w:shd w:val="clear" w:color="auto" w:fill="F2DBDB" w:themeFill="accent2" w:themeFillTint="33"/>
            <w:vAlign w:val="center"/>
          </w:tcPr>
          <w:p w:rsidR="00D34582" w:rsidRPr="00645BEA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39" w:type="dxa"/>
            <w:shd w:val="clear" w:color="auto" w:fill="F2DBDB" w:themeFill="accent2" w:themeFillTint="33"/>
            <w:vAlign w:val="center"/>
          </w:tcPr>
          <w:p w:rsidR="00D34582" w:rsidRPr="00645BEA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45BEA">
              <w:rPr>
                <w:sz w:val="24"/>
                <w:szCs w:val="24"/>
                <w:lang w:val="ru-RU"/>
              </w:rPr>
              <w:t>ФИО</w:t>
            </w:r>
          </w:p>
        </w:tc>
        <w:tc>
          <w:tcPr>
            <w:tcW w:w="2269" w:type="dxa"/>
            <w:shd w:val="clear" w:color="auto" w:fill="F2DBDB" w:themeFill="accent2" w:themeFillTint="33"/>
            <w:vAlign w:val="center"/>
          </w:tcPr>
          <w:p w:rsidR="00D34582" w:rsidRPr="00645BEA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45BEA">
              <w:rPr>
                <w:sz w:val="24"/>
                <w:szCs w:val="24"/>
                <w:lang w:val="ru-RU"/>
              </w:rPr>
              <w:t>Объединение</w:t>
            </w:r>
          </w:p>
        </w:tc>
        <w:tc>
          <w:tcPr>
            <w:tcW w:w="1923" w:type="dxa"/>
            <w:shd w:val="clear" w:color="auto" w:fill="F2DBDB" w:themeFill="accent2" w:themeFillTint="33"/>
            <w:vAlign w:val="center"/>
          </w:tcPr>
          <w:p w:rsidR="00D34582" w:rsidRPr="00645BEA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45BEA">
              <w:rPr>
                <w:sz w:val="24"/>
                <w:szCs w:val="24"/>
                <w:lang w:val="ru-RU"/>
              </w:rPr>
              <w:t>Педагог</w:t>
            </w:r>
          </w:p>
        </w:tc>
      </w:tr>
      <w:tr w:rsidR="00645BEA" w:rsidRPr="00645BEA" w:rsidTr="000915AC">
        <w:tc>
          <w:tcPr>
            <w:tcW w:w="515" w:type="dxa"/>
            <w:vAlign w:val="center"/>
          </w:tcPr>
          <w:p w:rsidR="00645BEA" w:rsidRPr="00645BEA" w:rsidRDefault="00645BEA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645BEA" w:rsidRPr="00645BEA" w:rsidRDefault="00645BEA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645BEA" w:rsidRPr="00645BEA" w:rsidRDefault="00645BEA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645BEA" w:rsidRPr="00645BEA" w:rsidRDefault="00645BEA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645BEA" w:rsidRPr="00645BEA" w:rsidRDefault="00645BEA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645BEA" w:rsidRPr="00645BEA" w:rsidRDefault="00645BEA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D56511">
              <w:rPr>
                <w:sz w:val="24"/>
                <w:szCs w:val="24"/>
                <w:lang w:val="ru-RU"/>
              </w:rPr>
              <w:t>2013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0915AC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981333" cy="1285884"/>
                  <wp:effectExtent l="19050" t="0" r="9267" b="0"/>
                  <wp:docPr id="34" name="Рисунок 34" descr="H:\сайт выложить 19.03\лиходее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сайт выложить 19.03\лиход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6580" r="15635" b="6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33" cy="1285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proofErr w:type="gramStart"/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Лиходеев</w:t>
            </w:r>
            <w:proofErr w:type="gramEnd"/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Алексей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D56511">
              <w:rPr>
                <w:sz w:val="24"/>
                <w:szCs w:val="24"/>
                <w:lang w:val="ru-RU"/>
              </w:rPr>
              <w:t>2013</w:t>
            </w:r>
          </w:p>
        </w:tc>
        <w:tc>
          <w:tcPr>
            <w:tcW w:w="1896" w:type="dxa"/>
            <w:vAlign w:val="center"/>
          </w:tcPr>
          <w:p w:rsidR="000915AC" w:rsidRPr="00D56511" w:rsidRDefault="00821056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821056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970059" cy="1327868"/>
                  <wp:effectExtent l="19050" t="0" r="1491" b="0"/>
                  <wp:docPr id="36" name="Рисунок 36" descr="H:\сайт выложить 19.03\борисенк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:\сайт выложить 19.03\борис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285" t="3571" r="23810" b="3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82" cy="1325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Борисенко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Кристина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D56511">
              <w:rPr>
                <w:sz w:val="24"/>
                <w:szCs w:val="24"/>
                <w:lang w:val="ru-RU"/>
              </w:rPr>
              <w:t>2013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4B5334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01864" cy="1200646"/>
                  <wp:effectExtent l="19050" t="0" r="7786" b="0"/>
                  <wp:docPr id="4" name="Рисунок 30" descr="F:\в вестник 04.03.2014\фотоотчёт хореография\Танец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F:\в вестник 04.03.2014\фотоотчёт хореография\Т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6648" t="20773" r="38774" b="50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12" cy="1202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Загниборода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Наталия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Танцевальная студия «</w:t>
            </w:r>
            <w:proofErr w:type="spellStart"/>
            <w:r>
              <w:rPr>
                <w:sz w:val="24"/>
                <w:szCs w:val="24"/>
                <w:lang w:val="ru-RU"/>
              </w:rPr>
              <w:t>Айседора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Дункан</w:t>
            </w:r>
            <w:proofErr w:type="spellEnd"/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Шатилова Ю.Ю.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2012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5337D2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0766" cy="1383527"/>
                  <wp:effectExtent l="19050" t="0" r="0" b="0"/>
                  <wp:docPr id="5" name="Рисунок 18" descr="Михолап Татья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Михолап Татьяна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l="10161" t="14321" r="20538" b="1407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91961" cy="138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Михолап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Татьяна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Тихонова Н.А.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2012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5337D2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58961" cy="1288111"/>
                  <wp:effectExtent l="19050" t="0" r="0" b="0"/>
                  <wp:docPr id="6" name="Рисунок 21" descr="F:\Публичный доклад\Публ. докл. 2011\кАЛИНИЧЕВА ДАР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F:\Публичный доклад\Публ. докл. 2011\кАЛИНИЧЕ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250" t="18750" r="24999" b="3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25" cy="129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Калиничева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Образцовый пресс клуб «Юный журналист»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Марьясова Т.В.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2012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5337D2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28697" cy="1383012"/>
                  <wp:effectExtent l="19050" t="0" r="4753" b="0"/>
                  <wp:docPr id="7" name="Рисунок 20" descr="F:\Публичный доклад\Публ. докл. 2011\Федорова Дар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F:\Публичный доклад\Публ. докл. 2011\Федор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7" cy="138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Федорова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2011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5337D2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28694" cy="1307051"/>
                  <wp:effectExtent l="38100" t="19050" r="23806" b="26449"/>
                  <wp:docPr id="8" name="Рисунок 19" descr="F:\Публичный доклад\Публ. докл. 2011\арехта арте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 descr="F:\Публичный доклад\Публ. докл. 2011\арехта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000" t="6000" r="22000" b="3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4" cy="13070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32"/>
                <w:szCs w:val="32"/>
                <w:lang w:val="ru-RU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Арехта</w:t>
            </w:r>
            <w:proofErr w:type="spellEnd"/>
          </w:p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Артем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2011</w:t>
            </w:r>
          </w:p>
        </w:tc>
        <w:tc>
          <w:tcPr>
            <w:tcW w:w="1896" w:type="dxa"/>
            <w:vAlign w:val="center"/>
          </w:tcPr>
          <w:p w:rsidR="000915AC" w:rsidRPr="00D56511" w:rsidRDefault="00821056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821056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997447" cy="1335819"/>
                  <wp:effectExtent l="19050" t="0" r="0" b="0"/>
                  <wp:docPr id="38" name="Рисунок 38" descr="H:\сайт выложить 19.03\сухаре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:\сайт выложить 19.03\сух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/>
                          </a:blip>
                          <a:srcRect l="17935" t="7018" r="14231" b="2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85" cy="13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Сухарева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2011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96A60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38473" cy="1470991"/>
                  <wp:effectExtent l="19050" t="0" r="9277" b="0"/>
                  <wp:docPr id="25" name="Рисунок 7" descr="Борисенко Кристин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Борисенко 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33" b="13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68" cy="14745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Борисенко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Кристина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2011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96A60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19203" cy="1304014"/>
                  <wp:effectExtent l="19050" t="0" r="0" b="0"/>
                  <wp:docPr id="26" name="Рисунок 2" descr="Линкевич Виктория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20" name="Picture 6" descr="Линкевич Виктория ДДТ Балтийск 20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89" cy="13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Линкевич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Виктория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Тихонова Н.А.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2011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96A60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18265" cy="1319917"/>
                  <wp:effectExtent l="19050" t="0" r="0" b="0"/>
                  <wp:docPr id="9" name="Рисунок 5" descr="Киселёва Валер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Киселёва Валерия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 l="17571" t="12897" r="11350" b="1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20" cy="132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Киселева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Валерия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Тихонова Н.А.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2011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5337D2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54515" cy="1343771"/>
                  <wp:effectExtent l="19050" t="0" r="0" b="0"/>
                  <wp:docPr id="28" name="Рисунок 27" descr="Новикова Любовь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 descr="Новикова Любовь ДДТ Балтийск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774" t="3441" r="29710" b="5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97" cy="134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Новикова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Любовь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Скаутский отряд «Альбатрос»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Попова В.Г.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2010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5337D2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66912" cy="1367624"/>
                  <wp:effectExtent l="19050" t="0" r="4638" b="0"/>
                  <wp:docPr id="29" name="Рисунок 22" descr="Сухарева Дарья ДДТ Балтийск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0737" descr="Сухарева Дарья ДДТ Балтийск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881" r="8765" b="24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69" cy="137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Сухарева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Дарья </w:t>
            </w:r>
          </w:p>
        </w:tc>
        <w:tc>
          <w:tcPr>
            <w:tcW w:w="2269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Образцовая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судия «Калейдоскоп»</w:t>
            </w:r>
          </w:p>
        </w:tc>
        <w:tc>
          <w:tcPr>
            <w:tcW w:w="1923" w:type="dxa"/>
            <w:vAlign w:val="center"/>
          </w:tcPr>
          <w:p w:rsidR="000915AC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Бекиш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А.И. Клюквина И.Г.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0915AC" w:rsidRPr="00D56511" w:rsidTr="000915AC">
        <w:tc>
          <w:tcPr>
            <w:tcW w:w="515" w:type="dxa"/>
            <w:vAlign w:val="center"/>
          </w:tcPr>
          <w:p w:rsidR="000915AC" w:rsidRPr="00D56511" w:rsidRDefault="000915AC" w:rsidP="00B34ECF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2010</w:t>
            </w:r>
          </w:p>
        </w:tc>
        <w:tc>
          <w:tcPr>
            <w:tcW w:w="1896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96A60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87398" cy="1224501"/>
                  <wp:effectExtent l="19050" t="0" r="7952" b="0"/>
                  <wp:docPr id="32" name="Рисунок 8" descr="H:\сайт выложить 19.03\Баданеу Алевтин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:\сайт выложить 19.03\Баданеу Алевт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998" r="18634" b="5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20" cy="122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0915AC" w:rsidRPr="00645BEA" w:rsidRDefault="000915AC" w:rsidP="00B34ECF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proofErr w:type="spellStart"/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Баданеу</w:t>
            </w:r>
            <w:proofErr w:type="spellEnd"/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Алевтина </w:t>
            </w:r>
          </w:p>
        </w:tc>
        <w:tc>
          <w:tcPr>
            <w:tcW w:w="2269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Образцовая студия «Гармония»</w:t>
            </w:r>
          </w:p>
        </w:tc>
        <w:tc>
          <w:tcPr>
            <w:tcW w:w="1923" w:type="dxa"/>
            <w:vAlign w:val="center"/>
          </w:tcPr>
          <w:p w:rsidR="000915AC" w:rsidRPr="00D56511" w:rsidRDefault="000915AC" w:rsidP="00B34ECF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Тихонова Н.А.</w:t>
            </w:r>
          </w:p>
        </w:tc>
      </w:tr>
      <w:tr w:rsidR="000915AC" w:rsidRPr="000915AC" w:rsidTr="000915AC">
        <w:tc>
          <w:tcPr>
            <w:tcW w:w="515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896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3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269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23" w:type="dxa"/>
            <w:vAlign w:val="center"/>
          </w:tcPr>
          <w:p w:rsidR="000915AC" w:rsidRPr="00645BEA" w:rsidRDefault="000915AC" w:rsidP="00645BEA">
            <w:pPr>
              <w:ind w:left="0" w:firstLine="0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D34582" w:rsidRPr="000915AC" w:rsidTr="000915AC">
        <w:tc>
          <w:tcPr>
            <w:tcW w:w="515" w:type="dxa"/>
            <w:vAlign w:val="center"/>
          </w:tcPr>
          <w:p w:rsidR="00D34582" w:rsidRPr="00D56511" w:rsidRDefault="00D34582" w:rsidP="00645BEA">
            <w:pPr>
              <w:pStyle w:val="ac"/>
              <w:numPr>
                <w:ilvl w:val="0"/>
                <w:numId w:val="1"/>
              </w:num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52" w:type="dxa"/>
            <w:vAlign w:val="center"/>
          </w:tcPr>
          <w:p w:rsidR="00D34582" w:rsidRPr="00D56511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2010</w:t>
            </w:r>
          </w:p>
        </w:tc>
        <w:tc>
          <w:tcPr>
            <w:tcW w:w="1896" w:type="dxa"/>
            <w:vAlign w:val="center"/>
          </w:tcPr>
          <w:p w:rsidR="00D34582" w:rsidRPr="00D56511" w:rsidRDefault="00696A60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696A60">
              <w:rPr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08602" cy="1211251"/>
                  <wp:effectExtent l="19050" t="0" r="5798" b="0"/>
                  <wp:docPr id="17" name="Рисунок 17" descr="C:\Users\зомби\Documents\Мама\Пресс-клуб\ФОТО\Фото Карины Гафаровой\100_7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зомби\Documents\Мама\Пресс-клуб\ФОТО\Фото Карины Гафаровой\100_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02" cy="121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vAlign w:val="center"/>
          </w:tcPr>
          <w:p w:rsidR="00D34582" w:rsidRPr="00645BEA" w:rsidRDefault="00D34582" w:rsidP="0073249E">
            <w:pPr>
              <w:ind w:left="0" w:firstLine="0"/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645BEA">
              <w:rPr>
                <w:b/>
                <w:color w:val="FF0000"/>
                <w:sz w:val="32"/>
                <w:szCs w:val="32"/>
                <w:lang w:val="ru-RU"/>
              </w:rPr>
              <w:t>Гафарова</w:t>
            </w:r>
            <w:r w:rsidRPr="00645BEA">
              <w:rPr>
                <w:b/>
                <w:color w:val="FF0000"/>
                <w:sz w:val="28"/>
                <w:szCs w:val="28"/>
                <w:lang w:val="ru-RU"/>
              </w:rPr>
              <w:t xml:space="preserve"> Карина </w:t>
            </w:r>
          </w:p>
        </w:tc>
        <w:tc>
          <w:tcPr>
            <w:tcW w:w="2269" w:type="dxa"/>
            <w:vAlign w:val="center"/>
          </w:tcPr>
          <w:p w:rsidR="00D34582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Образцовый пресс клуб «Юный журналист»</w:t>
            </w:r>
          </w:p>
          <w:p w:rsidR="005A6FBD" w:rsidRPr="00D56511" w:rsidRDefault="005A6FBD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Клуб «Познай себя»</w:t>
            </w:r>
          </w:p>
        </w:tc>
        <w:tc>
          <w:tcPr>
            <w:tcW w:w="1923" w:type="dxa"/>
            <w:vAlign w:val="center"/>
          </w:tcPr>
          <w:p w:rsidR="00D34582" w:rsidRDefault="00D34582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Марьясова Т.В.</w:t>
            </w:r>
          </w:p>
          <w:p w:rsidR="005A6FBD" w:rsidRDefault="005A6FBD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  <w:p w:rsidR="005A6FBD" w:rsidRDefault="005A6FBD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  <w:p w:rsidR="005A6FBD" w:rsidRPr="00D56511" w:rsidRDefault="005A6FBD" w:rsidP="00645BEA">
            <w:pPr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Мильченко Т.В.</w:t>
            </w:r>
          </w:p>
        </w:tc>
      </w:tr>
    </w:tbl>
    <w:p w:rsidR="00D56511" w:rsidRPr="00D56511" w:rsidRDefault="00D56511" w:rsidP="00D56511">
      <w:pPr>
        <w:jc w:val="center"/>
        <w:rPr>
          <w:b/>
          <w:sz w:val="28"/>
          <w:szCs w:val="28"/>
          <w:lang w:val="ru-RU"/>
        </w:rPr>
      </w:pPr>
    </w:p>
    <w:sectPr w:rsidR="00D56511" w:rsidRPr="00D56511" w:rsidSect="000915AC">
      <w:pgSz w:w="11906" w:h="16838"/>
      <w:pgMar w:top="709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C209B"/>
    <w:multiLevelType w:val="hybridMultilevel"/>
    <w:tmpl w:val="03680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6511"/>
    <w:rsid w:val="000915AC"/>
    <w:rsid w:val="000A2E1D"/>
    <w:rsid w:val="000E7D8F"/>
    <w:rsid w:val="002608FF"/>
    <w:rsid w:val="00265828"/>
    <w:rsid w:val="004B5334"/>
    <w:rsid w:val="004C5B67"/>
    <w:rsid w:val="005337D2"/>
    <w:rsid w:val="005A6FBD"/>
    <w:rsid w:val="0060737B"/>
    <w:rsid w:val="00645BEA"/>
    <w:rsid w:val="00696A60"/>
    <w:rsid w:val="006B55A3"/>
    <w:rsid w:val="0073249E"/>
    <w:rsid w:val="00821056"/>
    <w:rsid w:val="008C08B3"/>
    <w:rsid w:val="00AA3BC0"/>
    <w:rsid w:val="00AF266D"/>
    <w:rsid w:val="00C9448D"/>
    <w:rsid w:val="00D34582"/>
    <w:rsid w:val="00D56511"/>
    <w:rsid w:val="00D60C53"/>
    <w:rsid w:val="00D62F72"/>
    <w:rsid w:val="00DD5CDF"/>
    <w:rsid w:val="00E223DA"/>
    <w:rsid w:val="00FB2865"/>
    <w:rsid w:val="00FC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2"/>
        <w:lang w:val="ru-RU" w:eastAsia="ru-RU" w:bidi="ar-SA"/>
      </w:rPr>
    </w:rPrDefault>
    <w:pPrDefault>
      <w:pPr>
        <w:ind w:left="-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53"/>
    <w:pPr>
      <w:ind w:firstLine="360"/>
    </w:pPr>
    <w:rPr>
      <w:sz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D60C53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C53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C53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C53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C53"/>
    <w:pPr>
      <w:spacing w:before="200" w:after="80"/>
      <w:ind w:firstLine="0"/>
      <w:outlineLvl w:val="4"/>
    </w:pPr>
    <w:rPr>
      <w:rFonts w:ascii="Cambria" w:eastAsia="Times New Roman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C53"/>
    <w:pPr>
      <w:spacing w:before="280" w:after="100"/>
      <w:ind w:firstLine="0"/>
      <w:outlineLvl w:val="5"/>
    </w:pPr>
    <w:rPr>
      <w:rFonts w:ascii="Cambria" w:eastAsia="Times New Roman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C53"/>
    <w:pPr>
      <w:spacing w:before="320" w:after="100"/>
      <w:ind w:firstLine="0"/>
      <w:outlineLvl w:val="6"/>
    </w:pPr>
    <w:rPr>
      <w:rFonts w:ascii="Cambria" w:eastAsia="Times New Roman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C53"/>
    <w:pPr>
      <w:spacing w:before="320" w:after="100"/>
      <w:ind w:firstLine="0"/>
      <w:outlineLvl w:val="7"/>
    </w:pPr>
    <w:rPr>
      <w:rFonts w:ascii="Cambria" w:eastAsia="Times New Roman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C53"/>
    <w:pPr>
      <w:spacing w:before="320" w:after="100"/>
      <w:ind w:firstLine="0"/>
      <w:outlineLvl w:val="8"/>
    </w:pPr>
    <w:rPr>
      <w:rFonts w:ascii="Cambria" w:eastAsia="Times New Roman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C53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60C53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60C53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0C53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0C53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D60C53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D60C53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60C53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60C53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60C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60C53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/>
      <w:i/>
      <w:iCs/>
      <w:color w:val="243F60"/>
      <w:sz w:val="60"/>
      <w:szCs w:val="60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D60C53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60C53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D60C53"/>
    <w:rPr>
      <w:rFonts w:ascii="Calibr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D60C53"/>
    <w:rPr>
      <w:b/>
      <w:bCs/>
      <w:spacing w:val="0"/>
    </w:rPr>
  </w:style>
  <w:style w:type="character" w:styleId="a9">
    <w:name w:val="Emphasis"/>
    <w:uiPriority w:val="20"/>
    <w:qFormat/>
    <w:rsid w:val="00D60C53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D60C53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D60C53"/>
    <w:rPr>
      <w:sz w:val="22"/>
      <w:szCs w:val="22"/>
      <w:lang w:val="en-US" w:eastAsia="en-US" w:bidi="en-US"/>
    </w:rPr>
  </w:style>
  <w:style w:type="paragraph" w:styleId="ac">
    <w:name w:val="List Paragraph"/>
    <w:basedOn w:val="a"/>
    <w:uiPriority w:val="34"/>
    <w:qFormat/>
    <w:rsid w:val="00D60C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0C53"/>
    <w:rPr>
      <w:rFonts w:ascii="Cambria" w:eastAsia="Times New Roman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D60C53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D60C53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D60C53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D60C53"/>
    <w:rPr>
      <w:i/>
      <w:iCs/>
      <w:color w:val="5A5A5A"/>
    </w:rPr>
  </w:style>
  <w:style w:type="character" w:styleId="af0">
    <w:name w:val="Intense Emphasis"/>
    <w:uiPriority w:val="21"/>
    <w:qFormat/>
    <w:rsid w:val="00D60C53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D60C53"/>
    <w:rPr>
      <w:color w:val="auto"/>
      <w:u w:val="single" w:color="9BBB59"/>
    </w:rPr>
  </w:style>
  <w:style w:type="character" w:styleId="af2">
    <w:name w:val="Intense Reference"/>
    <w:basedOn w:val="a0"/>
    <w:uiPriority w:val="32"/>
    <w:qFormat/>
    <w:rsid w:val="00D60C53"/>
    <w:rPr>
      <w:b/>
      <w:bCs/>
      <w:color w:val="76923C"/>
      <w:u w:val="single" w:color="9BBB59"/>
    </w:rPr>
  </w:style>
  <w:style w:type="character" w:styleId="af3">
    <w:name w:val="Book Title"/>
    <w:basedOn w:val="a0"/>
    <w:uiPriority w:val="33"/>
    <w:qFormat/>
    <w:rsid w:val="00D60C53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D60C53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D565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696A60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96A60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зомби</dc:creator>
  <cp:keywords/>
  <dc:description/>
  <cp:lastModifiedBy>зомби</cp:lastModifiedBy>
  <cp:revision>13</cp:revision>
  <dcterms:created xsi:type="dcterms:W3CDTF">2014-03-18T16:56:00Z</dcterms:created>
  <dcterms:modified xsi:type="dcterms:W3CDTF">2014-03-20T17:41:00Z</dcterms:modified>
</cp:coreProperties>
</file>