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DA" w:rsidRPr="00312B2F" w:rsidRDefault="00015BDA" w:rsidP="00015BDA">
      <w:pPr>
        <w:ind w:left="0" w:firstLine="0"/>
        <w:jc w:val="center"/>
        <w:rPr>
          <w:b/>
          <w:sz w:val="28"/>
          <w:szCs w:val="28"/>
          <w:lang w:val="ru-RU"/>
        </w:rPr>
      </w:pPr>
      <w:proofErr w:type="gramStart"/>
      <w:r w:rsidRPr="00312B2F">
        <w:rPr>
          <w:b/>
          <w:sz w:val="28"/>
          <w:szCs w:val="28"/>
          <w:lang w:val="ru-RU"/>
        </w:rPr>
        <w:t xml:space="preserve">Обучающиеся МАОУ ДОД "Дом детского творчества" – </w:t>
      </w:r>
      <w:proofErr w:type="gramEnd"/>
    </w:p>
    <w:p w:rsidR="00015BDA" w:rsidRPr="00312B2F" w:rsidRDefault="00015BDA" w:rsidP="00015BDA">
      <w:pPr>
        <w:ind w:left="0" w:firstLine="0"/>
        <w:jc w:val="center"/>
        <w:rPr>
          <w:b/>
          <w:color w:val="FF0000"/>
          <w:sz w:val="32"/>
          <w:szCs w:val="32"/>
          <w:lang w:val="ru-RU"/>
        </w:rPr>
      </w:pPr>
      <w:r w:rsidRPr="00312B2F">
        <w:rPr>
          <w:b/>
          <w:color w:val="FF0000"/>
          <w:sz w:val="32"/>
          <w:szCs w:val="32"/>
          <w:lang w:val="ru-RU"/>
        </w:rPr>
        <w:t xml:space="preserve">стипендиаты Главы администрации </w:t>
      </w:r>
    </w:p>
    <w:p w:rsidR="0060737B" w:rsidRPr="00312B2F" w:rsidRDefault="00015BDA" w:rsidP="00015BDA">
      <w:pPr>
        <w:ind w:left="0" w:firstLine="0"/>
        <w:jc w:val="center"/>
        <w:rPr>
          <w:b/>
          <w:color w:val="FF0000"/>
          <w:sz w:val="32"/>
          <w:szCs w:val="32"/>
          <w:lang w:val="ru-RU"/>
        </w:rPr>
      </w:pPr>
      <w:r w:rsidRPr="00312B2F">
        <w:rPr>
          <w:b/>
          <w:color w:val="FF0000"/>
          <w:sz w:val="32"/>
          <w:szCs w:val="32"/>
          <w:lang w:val="ru-RU"/>
        </w:rPr>
        <w:t>Балтийского муниципального района</w:t>
      </w:r>
    </w:p>
    <w:p w:rsidR="00015BDA" w:rsidRDefault="00015BDA" w:rsidP="00015BDA">
      <w:pPr>
        <w:ind w:left="0" w:firstLine="0"/>
        <w:jc w:val="center"/>
        <w:rPr>
          <w:b/>
          <w:sz w:val="28"/>
          <w:szCs w:val="28"/>
          <w:lang w:val="ru-RU"/>
        </w:rPr>
      </w:pPr>
    </w:p>
    <w:tbl>
      <w:tblPr>
        <w:tblStyle w:val="af5"/>
        <w:tblW w:w="95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"/>
        <w:gridCol w:w="799"/>
        <w:gridCol w:w="2233"/>
        <w:gridCol w:w="1787"/>
        <w:gridCol w:w="2427"/>
        <w:gridCol w:w="1826"/>
      </w:tblGrid>
      <w:tr w:rsidR="00FF1411" w:rsidRPr="006730C0" w:rsidTr="00312B2F">
        <w:trPr>
          <w:jc w:val="center"/>
        </w:trPr>
        <w:tc>
          <w:tcPr>
            <w:tcW w:w="499" w:type="dxa"/>
            <w:shd w:val="clear" w:color="auto" w:fill="E5B8B7" w:themeFill="accent2" w:themeFillTint="66"/>
          </w:tcPr>
          <w:p w:rsidR="00FC1BB8" w:rsidRPr="006730C0" w:rsidRDefault="00FC1BB8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799" w:type="dxa"/>
            <w:shd w:val="clear" w:color="auto" w:fill="E5B8B7" w:themeFill="accent2" w:themeFillTint="66"/>
          </w:tcPr>
          <w:p w:rsidR="00FC1BB8" w:rsidRPr="006730C0" w:rsidRDefault="00FC1BB8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Год</w:t>
            </w:r>
          </w:p>
        </w:tc>
        <w:tc>
          <w:tcPr>
            <w:tcW w:w="2233" w:type="dxa"/>
            <w:shd w:val="clear" w:color="auto" w:fill="E5B8B7" w:themeFill="accent2" w:themeFillTint="66"/>
          </w:tcPr>
          <w:p w:rsidR="00FC1BB8" w:rsidRPr="006730C0" w:rsidRDefault="00FC1BB8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ФИО</w:t>
            </w:r>
          </w:p>
        </w:tc>
        <w:tc>
          <w:tcPr>
            <w:tcW w:w="1787" w:type="dxa"/>
            <w:shd w:val="clear" w:color="auto" w:fill="E5B8B7" w:themeFill="accent2" w:themeFillTint="66"/>
          </w:tcPr>
          <w:p w:rsidR="00FC1BB8" w:rsidRPr="006730C0" w:rsidRDefault="00FC1BB8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427" w:type="dxa"/>
            <w:shd w:val="clear" w:color="auto" w:fill="E5B8B7" w:themeFill="accent2" w:themeFillTint="66"/>
          </w:tcPr>
          <w:p w:rsidR="00FC1BB8" w:rsidRPr="006730C0" w:rsidRDefault="00FC1BB8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Объединение</w:t>
            </w:r>
          </w:p>
        </w:tc>
        <w:tc>
          <w:tcPr>
            <w:tcW w:w="1826" w:type="dxa"/>
            <w:shd w:val="clear" w:color="auto" w:fill="E5B8B7" w:themeFill="accent2" w:themeFillTint="66"/>
          </w:tcPr>
          <w:p w:rsidR="00FC1BB8" w:rsidRPr="006730C0" w:rsidRDefault="00FC1BB8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Педагог</w:t>
            </w:r>
          </w:p>
        </w:tc>
      </w:tr>
      <w:tr w:rsidR="000F1FC2" w:rsidRPr="006730C0" w:rsidTr="00312B2F">
        <w:trPr>
          <w:jc w:val="center"/>
        </w:trPr>
        <w:tc>
          <w:tcPr>
            <w:tcW w:w="499" w:type="dxa"/>
          </w:tcPr>
          <w:p w:rsidR="000F1FC2" w:rsidRPr="006730C0" w:rsidRDefault="000F1FC2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0F1FC2" w:rsidRPr="006730C0" w:rsidRDefault="000F1FC2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233" w:type="dxa"/>
          </w:tcPr>
          <w:p w:rsidR="000F1FC2" w:rsidRPr="006730C0" w:rsidRDefault="000F1FC2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787" w:type="dxa"/>
          </w:tcPr>
          <w:p w:rsidR="000F1FC2" w:rsidRPr="006730C0" w:rsidRDefault="000F1FC2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427" w:type="dxa"/>
          </w:tcPr>
          <w:p w:rsidR="000F1FC2" w:rsidRPr="006730C0" w:rsidRDefault="000F1FC2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26" w:type="dxa"/>
          </w:tcPr>
          <w:p w:rsidR="000F1FC2" w:rsidRPr="006730C0" w:rsidRDefault="000F1FC2" w:rsidP="006730C0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F1411" w:rsidRPr="006730C0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2013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proofErr w:type="spellStart"/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Михолап</w:t>
            </w:r>
            <w:proofErr w:type="spellEnd"/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Татьяна</w:t>
            </w: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037DCC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965007" cy="1343771"/>
                  <wp:effectExtent l="19050" t="0" r="6543" b="0"/>
                  <wp:docPr id="43" name="Рисунок 11" descr="Михолап Татья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Михолап Татьяна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 l="10161" t="14321" r="20538" b="14073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66171" cy="134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Образцовая студия «Гармония»</w:t>
            </w: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Тихонова Н.А.</w:t>
            </w:r>
          </w:p>
        </w:tc>
      </w:tr>
      <w:tr w:rsidR="000F1FC2" w:rsidRPr="00FF1411" w:rsidTr="00312B2F">
        <w:trPr>
          <w:jc w:val="center"/>
        </w:trPr>
        <w:tc>
          <w:tcPr>
            <w:tcW w:w="499" w:type="dxa"/>
          </w:tcPr>
          <w:p w:rsidR="000F1FC2" w:rsidRPr="00FF1411" w:rsidRDefault="000F1FC2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0F1FC2" w:rsidRPr="00FF1411" w:rsidRDefault="000F1FC2" w:rsidP="007656E9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0F1FC2" w:rsidRPr="00FF1411" w:rsidRDefault="000F1FC2" w:rsidP="007656E9">
            <w:pPr>
              <w:ind w:left="0" w:firstLine="0"/>
              <w:jc w:val="center"/>
              <w:rPr>
                <w:b/>
                <w:color w:val="FF0000"/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0F1FC2" w:rsidRPr="00FF1411" w:rsidRDefault="000F1FC2" w:rsidP="007656E9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0F1FC2" w:rsidRPr="00FF1411" w:rsidRDefault="000F1FC2" w:rsidP="007656E9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0F1FC2" w:rsidRPr="00FF1411" w:rsidRDefault="000F1FC2" w:rsidP="007656E9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6730C0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2013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Ковалева 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Анна </w:t>
            </w: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037DCC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897332" cy="1420136"/>
                  <wp:effectExtent l="38100" t="19050" r="17068" b="27664"/>
                  <wp:docPr id="45" name="Рисунок 10" descr="I:\DCIM\100CANON\IMG_34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Рисунок 1" descr="I:\DCIM\100CANON\IMG_3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365" t="7796" r="44115" b="43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16" cy="1427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Образцовый пресс клуб «Юный журналист»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Марьясова Т.В.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F1411" w:rsidRPr="00FF1411" w:rsidTr="00312B2F">
        <w:trPr>
          <w:jc w:val="center"/>
        </w:trPr>
        <w:tc>
          <w:tcPr>
            <w:tcW w:w="4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6730C0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2012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proofErr w:type="spellStart"/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Овчинникова</w:t>
            </w:r>
            <w:proofErr w:type="spellEnd"/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 Александра </w:t>
            </w: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276307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956421" cy="1319916"/>
                  <wp:effectExtent l="19050" t="0" r="0" b="0"/>
                  <wp:docPr id="46" name="Рисунок 9" descr="Овчинникова Александра 1 место, гран пр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5" descr="Овчинникова Александра 1 место, гран при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 l="36679" t="9933" r="30956" b="30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57" cy="132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«Рукодельница»</w:t>
            </w: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6730C0">
              <w:rPr>
                <w:sz w:val="28"/>
                <w:szCs w:val="28"/>
                <w:lang w:val="ru-RU"/>
              </w:rPr>
              <w:t>Ивашко</w:t>
            </w:r>
            <w:proofErr w:type="spellEnd"/>
            <w:r w:rsidRPr="006730C0">
              <w:rPr>
                <w:sz w:val="28"/>
                <w:szCs w:val="28"/>
                <w:lang w:val="ru-RU"/>
              </w:rPr>
              <w:t xml:space="preserve"> Н.А.</w:t>
            </w:r>
          </w:p>
        </w:tc>
      </w:tr>
      <w:tr w:rsidR="00FF1411" w:rsidRPr="00FF1411" w:rsidTr="00312B2F">
        <w:trPr>
          <w:jc w:val="center"/>
        </w:trPr>
        <w:tc>
          <w:tcPr>
            <w:tcW w:w="4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6730C0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2012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Киселева 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Валерия </w:t>
            </w: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276307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950071" cy="1248355"/>
                  <wp:effectExtent l="19050" t="0" r="2429" b="0"/>
                  <wp:docPr id="47" name="Рисунок 8" descr="Киселёва Валер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 descr="Киселёва Валерия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l="17571" t="12897" r="11350" b="1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65" cy="125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Образцовая студия «Гармония»</w:t>
            </w: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Тихонова Н.А.</w:t>
            </w:r>
          </w:p>
        </w:tc>
      </w:tr>
      <w:tr w:rsidR="00FF1411" w:rsidRPr="00FF1411" w:rsidTr="00312B2F">
        <w:trPr>
          <w:jc w:val="center"/>
        </w:trPr>
        <w:tc>
          <w:tcPr>
            <w:tcW w:w="4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FC1BB8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2011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Иванченко Николай</w:t>
            </w: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307E8D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978011" cy="1304014"/>
                  <wp:effectExtent l="19050" t="0" r="0" b="0"/>
                  <wp:docPr id="48" name="Рисунок 7" descr="H:\сайт выложить 19.03\Иванченко Никола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:\сайт выложить 19.03\Иванченко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814" r="18201" b="5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45" cy="1320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Студия «Маска»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Образцовый пресс клуб «Юный журналист»</w:t>
            </w: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Нестеренко В.А.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Марьясова Т.В.</w:t>
            </w:r>
          </w:p>
        </w:tc>
      </w:tr>
      <w:tr w:rsidR="00FF1411" w:rsidRPr="00FF1411" w:rsidTr="00312B2F">
        <w:trPr>
          <w:jc w:val="center"/>
        </w:trPr>
        <w:tc>
          <w:tcPr>
            <w:tcW w:w="4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6730C0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2011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Андреева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Алина</w:t>
            </w: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307E8D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921440" cy="1311965"/>
                  <wp:effectExtent l="19050" t="0" r="0" b="0"/>
                  <wp:docPr id="49" name="Рисунок 6" descr="H:\сайт выложить 19.03\1. Сертификат - в подарок! медиастра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:\сайт выложить 19.03\1. Сертификат - в подарок! медиаст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996" t="24219" r="61426" b="41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13" cy="1315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Образцовый пресс клуб «Юный журналист»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Марьясова Т.В.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F1411" w:rsidRPr="00FF1411" w:rsidTr="00312B2F">
        <w:trPr>
          <w:jc w:val="center"/>
        </w:trPr>
        <w:tc>
          <w:tcPr>
            <w:tcW w:w="4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6730C0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2010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Лобачева 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Арина</w:t>
            </w:r>
          </w:p>
        </w:tc>
        <w:tc>
          <w:tcPr>
            <w:tcW w:w="1787" w:type="dxa"/>
          </w:tcPr>
          <w:p w:rsidR="00FF1411" w:rsidRPr="006730C0" w:rsidRDefault="00D87813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D87813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937199" cy="1357322"/>
                  <wp:effectExtent l="19050" t="0" r="0" b="0"/>
                  <wp:docPr id="57" name="Рисунок 57" descr="H:\сайт выложить 19.03\лобаче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H:\сайт выложить 19.03\лоба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659" t="5282" r="7434" b="50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199" cy="1357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Эстрадная студия «Созвездие»</w:t>
            </w: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Доманицкая Н.В.</w:t>
            </w:r>
          </w:p>
        </w:tc>
      </w:tr>
      <w:tr w:rsidR="00FF1411" w:rsidRPr="00FF1411" w:rsidTr="00312B2F">
        <w:trPr>
          <w:jc w:val="center"/>
        </w:trPr>
        <w:tc>
          <w:tcPr>
            <w:tcW w:w="4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6730C0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2010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proofErr w:type="spellStart"/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Голубничая</w:t>
            </w:r>
            <w:proofErr w:type="spellEnd"/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 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Диана</w:t>
            </w: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307E8D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928694" cy="1300172"/>
                  <wp:effectExtent l="19050" t="0" r="4756" b="0"/>
                  <wp:docPr id="53" name="Рисунок 5" descr="H:\Голубнича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:\Голубнич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195" t="10976" r="14634" b="12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94" cy="130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Скаутский отряд «Альбатрос»</w:t>
            </w: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Попова В.Г.</w:t>
            </w:r>
          </w:p>
        </w:tc>
      </w:tr>
      <w:tr w:rsidR="00FF1411" w:rsidRPr="00FF1411" w:rsidTr="00312B2F">
        <w:trPr>
          <w:jc w:val="center"/>
        </w:trPr>
        <w:tc>
          <w:tcPr>
            <w:tcW w:w="4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6730C0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2009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Попов 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Марк </w:t>
            </w: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307E8D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929391" cy="1224501"/>
                  <wp:effectExtent l="19050" t="0" r="4059" b="0"/>
                  <wp:docPr id="50" name="Рисунок 4" descr="H:\награды для сайта\марк попов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награды для сайта\марк попо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312" t="11328" r="9375" b="13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42" cy="1228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Скаутский отряд «Альбатрос»</w:t>
            </w: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Попова В.Г.</w:t>
            </w:r>
          </w:p>
        </w:tc>
      </w:tr>
      <w:tr w:rsidR="00FF1411" w:rsidRPr="00FF1411" w:rsidTr="00312B2F">
        <w:trPr>
          <w:jc w:val="center"/>
        </w:trPr>
        <w:tc>
          <w:tcPr>
            <w:tcW w:w="4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FC1BB8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2009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Гафарова 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proofErr w:type="spellStart"/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Карина</w:t>
            </w:r>
            <w:proofErr w:type="spellEnd"/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 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307E8D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908602" cy="1211251"/>
                  <wp:effectExtent l="19050" t="0" r="5798" b="0"/>
                  <wp:docPr id="51" name="Рисунок 3" descr="C:\Users\зомби\Documents\Мама\Пресс-клуб\ФОТО\Фото Карины Гафаровой\100_73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зомби\Documents\Мама\Пресс-клуб\ФОТО\Фото Карины Гафаровой\100_7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02" cy="121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Образцовый пресс клуб «Юный журналист»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Клуб «Познай себя»</w:t>
            </w: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Марьясова Т.В.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Мильченко Т.В.</w:t>
            </w:r>
          </w:p>
        </w:tc>
      </w:tr>
      <w:tr w:rsidR="00FF1411" w:rsidRPr="00FF1411" w:rsidTr="00312B2F">
        <w:trPr>
          <w:jc w:val="center"/>
        </w:trPr>
        <w:tc>
          <w:tcPr>
            <w:tcW w:w="4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FF1411" w:rsidRPr="00FF1411" w:rsidRDefault="00FF1411" w:rsidP="00FF1411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6730C0" w:rsidTr="00312B2F">
        <w:trPr>
          <w:jc w:val="center"/>
        </w:trPr>
        <w:tc>
          <w:tcPr>
            <w:tcW w:w="499" w:type="dxa"/>
          </w:tcPr>
          <w:p w:rsidR="00FF1411" w:rsidRPr="006730C0" w:rsidRDefault="00FF1411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2008</w:t>
            </w:r>
          </w:p>
        </w:tc>
        <w:tc>
          <w:tcPr>
            <w:tcW w:w="2233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proofErr w:type="spellStart"/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>Берлизова</w:t>
            </w:r>
            <w:proofErr w:type="spellEnd"/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 </w:t>
            </w:r>
          </w:p>
          <w:p w:rsidR="00FF1411" w:rsidRPr="006730C0" w:rsidRDefault="00FF1411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Евгения </w:t>
            </w:r>
          </w:p>
        </w:tc>
        <w:tc>
          <w:tcPr>
            <w:tcW w:w="178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FC1BB8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874643" cy="1192696"/>
                  <wp:effectExtent l="19050" t="0" r="1657" b="0"/>
                  <wp:docPr id="44" name="Рисунок 1" descr="H:\сайт выложить 19.03\берлиз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сайт выложить 19.03\берлизова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 l="38852" t="7260" r="27508" b="43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37" cy="1195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Эстрадная студия «Созвездие»</w:t>
            </w:r>
          </w:p>
        </w:tc>
        <w:tc>
          <w:tcPr>
            <w:tcW w:w="1826" w:type="dxa"/>
          </w:tcPr>
          <w:p w:rsidR="00FF1411" w:rsidRPr="006730C0" w:rsidRDefault="00FF1411" w:rsidP="00B34ECF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Доманицкая Н.В.</w:t>
            </w:r>
          </w:p>
        </w:tc>
      </w:tr>
      <w:tr w:rsidR="00EC2322" w:rsidRPr="00EC2322" w:rsidTr="00312B2F">
        <w:trPr>
          <w:jc w:val="center"/>
        </w:trPr>
        <w:tc>
          <w:tcPr>
            <w:tcW w:w="499" w:type="dxa"/>
          </w:tcPr>
          <w:p w:rsidR="00EC2322" w:rsidRPr="00EC2322" w:rsidRDefault="00EC2322" w:rsidP="00EC2322">
            <w:pPr>
              <w:ind w:left="36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9" w:type="dxa"/>
          </w:tcPr>
          <w:p w:rsidR="00EC2322" w:rsidRPr="00EC2322" w:rsidRDefault="00EC2322" w:rsidP="007656E9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33" w:type="dxa"/>
          </w:tcPr>
          <w:p w:rsidR="00EC2322" w:rsidRPr="00EC2322" w:rsidRDefault="00EC2322" w:rsidP="007656E9">
            <w:pPr>
              <w:ind w:left="0" w:firstLine="0"/>
              <w:jc w:val="center"/>
              <w:rPr>
                <w:b/>
                <w:color w:val="FF0000"/>
                <w:sz w:val="16"/>
                <w:szCs w:val="16"/>
                <w:lang w:val="ru-RU"/>
              </w:rPr>
            </w:pPr>
          </w:p>
        </w:tc>
        <w:tc>
          <w:tcPr>
            <w:tcW w:w="1787" w:type="dxa"/>
          </w:tcPr>
          <w:p w:rsidR="00EC2322" w:rsidRPr="00EC2322" w:rsidRDefault="00EC2322" w:rsidP="007656E9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27" w:type="dxa"/>
          </w:tcPr>
          <w:p w:rsidR="00EC2322" w:rsidRPr="00EC2322" w:rsidRDefault="00EC2322" w:rsidP="007656E9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26" w:type="dxa"/>
          </w:tcPr>
          <w:p w:rsidR="00EC2322" w:rsidRPr="00EC2322" w:rsidRDefault="00EC2322" w:rsidP="007656E9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F1411" w:rsidRPr="00FC1BB8" w:rsidTr="00312B2F">
        <w:trPr>
          <w:jc w:val="center"/>
        </w:trPr>
        <w:tc>
          <w:tcPr>
            <w:tcW w:w="499" w:type="dxa"/>
          </w:tcPr>
          <w:p w:rsidR="00FC1BB8" w:rsidRPr="006730C0" w:rsidRDefault="00FC1BB8" w:rsidP="007656E9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9" w:type="dxa"/>
          </w:tcPr>
          <w:p w:rsidR="00FC1BB8" w:rsidRPr="006730C0" w:rsidRDefault="00FC1BB8" w:rsidP="007656E9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6730C0">
              <w:rPr>
                <w:sz w:val="28"/>
                <w:szCs w:val="28"/>
                <w:lang w:val="ru-RU"/>
              </w:rPr>
              <w:t>2008</w:t>
            </w:r>
          </w:p>
        </w:tc>
        <w:tc>
          <w:tcPr>
            <w:tcW w:w="2233" w:type="dxa"/>
          </w:tcPr>
          <w:p w:rsidR="00FC1BB8" w:rsidRPr="006730C0" w:rsidRDefault="00FC1BB8" w:rsidP="004B6F58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r w:rsidRPr="006730C0">
              <w:rPr>
                <w:b/>
                <w:color w:val="FF0000"/>
                <w:sz w:val="32"/>
                <w:szCs w:val="32"/>
                <w:lang w:val="ru-RU"/>
              </w:rPr>
              <w:t xml:space="preserve">Забалуева Виктория </w:t>
            </w:r>
          </w:p>
        </w:tc>
        <w:tc>
          <w:tcPr>
            <w:tcW w:w="1787" w:type="dxa"/>
          </w:tcPr>
          <w:p w:rsidR="00FC1BB8" w:rsidRPr="006730C0" w:rsidRDefault="00EC2322" w:rsidP="007656E9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r w:rsidRPr="00EC2322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870226" cy="1216549"/>
                  <wp:effectExtent l="19050" t="0" r="6074" b="0"/>
                  <wp:docPr id="2" name="Рисунок 2" descr="H:\сайт выложить 19.03\забалуева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H:\сайт выложить 19.03\забалуе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3633" r="6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22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FC1BB8" w:rsidRPr="006730C0" w:rsidRDefault="00FC1BB8" w:rsidP="007656E9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6730C0">
              <w:rPr>
                <w:sz w:val="28"/>
                <w:szCs w:val="28"/>
                <w:lang w:val="ru-RU"/>
              </w:rPr>
              <w:t>Образцовая</w:t>
            </w:r>
            <w:proofErr w:type="gramEnd"/>
            <w:r w:rsidRPr="006730C0">
              <w:rPr>
                <w:sz w:val="28"/>
                <w:szCs w:val="28"/>
                <w:lang w:val="ru-RU"/>
              </w:rPr>
              <w:t xml:space="preserve"> судия «Калейдоскоп»</w:t>
            </w:r>
          </w:p>
        </w:tc>
        <w:tc>
          <w:tcPr>
            <w:tcW w:w="1826" w:type="dxa"/>
          </w:tcPr>
          <w:p w:rsidR="00FC1BB8" w:rsidRPr="006730C0" w:rsidRDefault="00FC1BB8" w:rsidP="007656E9">
            <w:pPr>
              <w:ind w:left="0" w:firstLine="0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6730C0">
              <w:rPr>
                <w:sz w:val="28"/>
                <w:szCs w:val="28"/>
                <w:lang w:val="ru-RU"/>
              </w:rPr>
              <w:t>Бекиш</w:t>
            </w:r>
            <w:proofErr w:type="spellEnd"/>
            <w:r w:rsidRPr="006730C0">
              <w:rPr>
                <w:sz w:val="28"/>
                <w:szCs w:val="28"/>
                <w:lang w:val="ru-RU"/>
              </w:rPr>
              <w:t xml:space="preserve"> А.И. Клюквина И.Г.</w:t>
            </w:r>
          </w:p>
        </w:tc>
      </w:tr>
    </w:tbl>
    <w:p w:rsidR="00015BDA" w:rsidRPr="00015BDA" w:rsidRDefault="00015BDA" w:rsidP="00015BDA">
      <w:pPr>
        <w:ind w:left="0" w:firstLine="0"/>
        <w:rPr>
          <w:sz w:val="24"/>
          <w:szCs w:val="24"/>
          <w:lang w:val="ru-RU"/>
        </w:rPr>
      </w:pPr>
    </w:p>
    <w:sectPr w:rsidR="00015BDA" w:rsidRPr="00015BDA" w:rsidSect="00312B2F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0457B"/>
    <w:multiLevelType w:val="hybridMultilevel"/>
    <w:tmpl w:val="7B40B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15BDA"/>
    <w:rsid w:val="00015BDA"/>
    <w:rsid w:val="00037DCC"/>
    <w:rsid w:val="000A2E1D"/>
    <w:rsid w:val="000F1FC2"/>
    <w:rsid w:val="00265828"/>
    <w:rsid w:val="00276307"/>
    <w:rsid w:val="00307E8D"/>
    <w:rsid w:val="00312B2F"/>
    <w:rsid w:val="00412798"/>
    <w:rsid w:val="004B6F58"/>
    <w:rsid w:val="004C5B67"/>
    <w:rsid w:val="0060737B"/>
    <w:rsid w:val="0067184E"/>
    <w:rsid w:val="006730C0"/>
    <w:rsid w:val="006B55A3"/>
    <w:rsid w:val="007656E9"/>
    <w:rsid w:val="00990FE6"/>
    <w:rsid w:val="00A074AB"/>
    <w:rsid w:val="00A20AD7"/>
    <w:rsid w:val="00AF266D"/>
    <w:rsid w:val="00B0424D"/>
    <w:rsid w:val="00C9448D"/>
    <w:rsid w:val="00D16C5F"/>
    <w:rsid w:val="00D60C53"/>
    <w:rsid w:val="00D62F72"/>
    <w:rsid w:val="00D87813"/>
    <w:rsid w:val="00EC2322"/>
    <w:rsid w:val="00ED048B"/>
    <w:rsid w:val="00FC1BB8"/>
    <w:rsid w:val="00FF1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2"/>
        <w:lang w:val="ru-RU" w:eastAsia="ru-RU" w:bidi="ar-SA"/>
      </w:rPr>
    </w:rPrDefault>
    <w:pPrDefault>
      <w:pPr>
        <w:ind w:left="-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53"/>
    <w:pPr>
      <w:ind w:firstLine="360"/>
    </w:pPr>
    <w:rPr>
      <w:sz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D60C53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eastAsia="Times New Roman" w:hAnsi="Cambria"/>
      <w:b/>
      <w:bCs/>
      <w:color w:val="365F91"/>
      <w:sz w:val="24"/>
      <w:szCs w:val="24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C53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Times New Roman" w:hAnsi="Cambria"/>
      <w:color w:val="365F91"/>
      <w:sz w:val="24"/>
      <w:szCs w:val="24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C53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Times New Roman" w:hAnsi="Cambria"/>
      <w:color w:val="4F81BD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C53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Times New Roman" w:hAnsi="Cambria"/>
      <w:i/>
      <w:iCs/>
      <w:color w:val="4F81BD"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C53"/>
    <w:pPr>
      <w:spacing w:before="200" w:after="80"/>
      <w:ind w:firstLine="0"/>
      <w:outlineLvl w:val="4"/>
    </w:pPr>
    <w:rPr>
      <w:rFonts w:ascii="Cambria" w:eastAsia="Times New Roman" w:hAnsi="Cambria"/>
      <w:color w:val="4F81BD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C53"/>
    <w:pPr>
      <w:spacing w:before="280" w:after="100"/>
      <w:ind w:firstLine="0"/>
      <w:outlineLvl w:val="5"/>
    </w:pPr>
    <w:rPr>
      <w:rFonts w:ascii="Cambria" w:eastAsia="Times New Roman" w:hAnsi="Cambria"/>
      <w:i/>
      <w:iCs/>
      <w:color w:val="4F81BD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C53"/>
    <w:pPr>
      <w:spacing w:before="320" w:after="100"/>
      <w:ind w:firstLine="0"/>
      <w:outlineLvl w:val="6"/>
    </w:pPr>
    <w:rPr>
      <w:rFonts w:ascii="Cambria" w:eastAsia="Times New Roman" w:hAnsi="Cambria"/>
      <w:b/>
      <w:bCs/>
      <w:color w:val="9BBB59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C53"/>
    <w:pPr>
      <w:spacing w:before="320" w:after="100"/>
      <w:ind w:firstLine="0"/>
      <w:outlineLvl w:val="7"/>
    </w:pPr>
    <w:rPr>
      <w:rFonts w:ascii="Cambria" w:eastAsia="Times New Roman" w:hAnsi="Cambria"/>
      <w:b/>
      <w:bCs/>
      <w:i/>
      <w:iCs/>
      <w:color w:val="9BBB59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C53"/>
    <w:pPr>
      <w:spacing w:before="320" w:after="100"/>
      <w:ind w:firstLine="0"/>
      <w:outlineLvl w:val="8"/>
    </w:pPr>
    <w:rPr>
      <w:rFonts w:ascii="Cambria" w:eastAsia="Times New Roman" w:hAnsi="Cambria"/>
      <w:i/>
      <w:iCs/>
      <w:color w:val="9BBB59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C53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60C53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60C53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60C53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60C53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D60C53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"/>
    <w:semiHidden/>
    <w:rsid w:val="00D60C53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60C53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60C53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60C5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60C53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Times New Roman" w:hAnsi="Cambria"/>
      <w:i/>
      <w:iCs/>
      <w:color w:val="243F60"/>
      <w:sz w:val="60"/>
      <w:szCs w:val="60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D60C53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60C53"/>
    <w:pPr>
      <w:spacing w:before="200" w:after="900"/>
      <w:ind w:firstLine="0"/>
      <w:jc w:val="right"/>
    </w:pPr>
    <w:rPr>
      <w:i/>
      <w:iCs/>
      <w:sz w:val="24"/>
      <w:szCs w:val="24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D60C53"/>
    <w:rPr>
      <w:rFonts w:ascii="Calibr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60C53"/>
    <w:rPr>
      <w:b/>
      <w:bCs/>
      <w:spacing w:val="0"/>
    </w:rPr>
  </w:style>
  <w:style w:type="character" w:styleId="a9">
    <w:name w:val="Emphasis"/>
    <w:uiPriority w:val="20"/>
    <w:qFormat/>
    <w:rsid w:val="00D60C53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D60C53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D60C53"/>
    <w:rPr>
      <w:sz w:val="22"/>
      <w:szCs w:val="22"/>
      <w:lang w:val="en-US" w:eastAsia="en-US" w:bidi="en-US"/>
    </w:rPr>
  </w:style>
  <w:style w:type="paragraph" w:styleId="ac">
    <w:name w:val="List Paragraph"/>
    <w:basedOn w:val="a"/>
    <w:uiPriority w:val="34"/>
    <w:qFormat/>
    <w:rsid w:val="00D60C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0C53"/>
    <w:rPr>
      <w:rFonts w:ascii="Cambria" w:eastAsia="Times New Roman" w:hAnsi="Cambria"/>
      <w:i/>
      <w:iCs/>
      <w:color w:val="5A5A5A"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D60C53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D60C53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  <w:szCs w:val="24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D60C53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D60C53"/>
    <w:rPr>
      <w:i/>
      <w:iCs/>
      <w:color w:val="5A5A5A"/>
    </w:rPr>
  </w:style>
  <w:style w:type="character" w:styleId="af0">
    <w:name w:val="Intense Emphasis"/>
    <w:uiPriority w:val="21"/>
    <w:qFormat/>
    <w:rsid w:val="00D60C53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D60C53"/>
    <w:rPr>
      <w:color w:val="auto"/>
      <w:u w:val="single" w:color="9BBB59"/>
    </w:rPr>
  </w:style>
  <w:style w:type="character" w:styleId="af2">
    <w:name w:val="Intense Reference"/>
    <w:basedOn w:val="a0"/>
    <w:uiPriority w:val="32"/>
    <w:qFormat/>
    <w:rsid w:val="00D60C53"/>
    <w:rPr>
      <w:b/>
      <w:bCs/>
      <w:color w:val="76923C"/>
      <w:u w:val="single" w:color="9BBB59"/>
    </w:rPr>
  </w:style>
  <w:style w:type="character" w:styleId="af3">
    <w:name w:val="Book Title"/>
    <w:basedOn w:val="a0"/>
    <w:uiPriority w:val="33"/>
    <w:qFormat/>
    <w:rsid w:val="00D60C53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60C53"/>
    <w:pPr>
      <w:outlineLvl w:val="9"/>
    </w:pPr>
    <w:rPr>
      <w:lang w:val="en-US" w:eastAsia="en-US" w:bidi="en-US"/>
    </w:rPr>
  </w:style>
  <w:style w:type="table" w:styleId="af5">
    <w:name w:val="Table Grid"/>
    <w:basedOn w:val="a1"/>
    <w:uiPriority w:val="59"/>
    <w:rsid w:val="00015B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FC1BB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C1BB8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зомби</dc:creator>
  <cp:keywords/>
  <dc:description/>
  <cp:lastModifiedBy>зомби</cp:lastModifiedBy>
  <cp:revision>13</cp:revision>
  <dcterms:created xsi:type="dcterms:W3CDTF">2014-03-18T17:11:00Z</dcterms:created>
  <dcterms:modified xsi:type="dcterms:W3CDTF">2014-03-20T19:25:00Z</dcterms:modified>
</cp:coreProperties>
</file>