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F" w:rsidRPr="00284C5F" w:rsidRDefault="00284C5F" w:rsidP="00284C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82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практической олимпиады по робототехнике и информационным технологиям </w:t>
      </w: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4"/>
          <w:numId w:val="1"/>
        </w:numPr>
        <w:tabs>
          <w:tab w:val="num" w:pos="3701"/>
        </w:tabs>
        <w:overflowPunct w:val="0"/>
        <w:autoSpaceDE w:val="0"/>
        <w:autoSpaceDN w:val="0"/>
        <w:adjustRightInd w:val="0"/>
        <w:spacing w:after="0" w:line="240" w:lineRule="auto"/>
        <w:ind w:left="3701" w:hanging="36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положения </w:t>
      </w:r>
    </w:p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32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и регулирует порядок организации и проведения </w:t>
      </w:r>
      <w:r w:rsidRPr="00284C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открытой робототехнической олимпиады для общеобразовательных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БМР 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Олимпиада), устанавливает требования к его участникам и представляемым на Олимпиаду материалам, регламентирует процедуру и критерии оценивания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определения победителей, призёров и их награждение. </w:t>
      </w: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22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Организацией-учредителем Олимпиады является Управление Образования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Балтийска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Олимпиаде принимают участие:</w:t>
      </w:r>
    </w:p>
    <w:p w:rsidR="00284C5F" w:rsidRPr="00284C5F" w:rsidRDefault="00284C5F" w:rsidP="00284C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обучающихся образовательных организаций в составе от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педагога-тренера. </w:t>
      </w: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31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C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Общее руководство подготовкой и проведением Олимпиады осуществляет организационный комитет, состоящий из представителей, назначенных учредителем Олимпиады. </w:t>
      </w: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31" w:lineRule="auto"/>
        <w:ind w:left="709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4C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Оргкомитет формирует судейскую группу, осуществляет руководство и 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координацию работы всех организаторов и участников Олимпиады. Оргкомитет Олимпиады осуществляет общий контроль над ходом Олимпиады и, при необходимости, вносит в него корректировки. </w:t>
      </w:r>
    </w:p>
    <w:p w:rsidR="00284C5F" w:rsidRPr="00284C5F" w:rsidRDefault="00284C5F" w:rsidP="00284C5F">
      <w:pPr>
        <w:widowControl w:val="0"/>
        <w:tabs>
          <w:tab w:val="num" w:pos="709"/>
        </w:tabs>
        <w:autoSpaceDE w:val="0"/>
        <w:autoSpaceDN w:val="0"/>
        <w:adjustRightInd w:val="0"/>
        <w:spacing w:after="0" w:line="67" w:lineRule="exact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26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проводится с целью развития технического и логического мышления, учащихся от 6 до 18 лет и реализации полученных знаний через применение принципов конструирования и программирования с использованием </w:t>
      </w:r>
      <w:proofErr w:type="spellStart"/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</w:t>
      </w:r>
      <w:proofErr w:type="spellEnd"/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-технологий. </w:t>
      </w:r>
    </w:p>
    <w:p w:rsidR="00284C5F" w:rsidRPr="00284C5F" w:rsidRDefault="00284C5F" w:rsidP="00284C5F">
      <w:pPr>
        <w:widowControl w:val="0"/>
        <w:tabs>
          <w:tab w:val="num" w:pos="709"/>
        </w:tabs>
        <w:autoSpaceDE w:val="0"/>
        <w:autoSpaceDN w:val="0"/>
        <w:adjustRightInd w:val="0"/>
        <w:spacing w:after="0" w:line="4" w:lineRule="exact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направлена на решение следующих задач: </w:t>
      </w:r>
    </w:p>
    <w:p w:rsidR="00284C5F" w:rsidRPr="00284C5F" w:rsidRDefault="00284C5F" w:rsidP="00284C5F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hanging="709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предметных знаний путем практического экспериментирования и моделирования; </w:t>
      </w:r>
    </w:p>
    <w:p w:rsidR="00284C5F" w:rsidRPr="00284C5F" w:rsidRDefault="00284C5F" w:rsidP="00284C5F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hanging="709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математических понятий и физических процессов через практическую деятельность; </w:t>
      </w:r>
    </w:p>
    <w:p w:rsidR="00284C5F" w:rsidRPr="00284C5F" w:rsidRDefault="00284C5F" w:rsidP="00284C5F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right="20" w:hanging="709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современных технологий, получение практического опыта работы с ПК и цифровым измерительным оборудованием; </w:t>
      </w:r>
    </w:p>
    <w:p w:rsidR="00284C5F" w:rsidRPr="00284C5F" w:rsidRDefault="00284C5F" w:rsidP="00284C5F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left="709"/>
        <w:rPr>
          <w:rFonts w:ascii="Symbol" w:eastAsia="Times New Roman" w:hAnsi="Symbol" w:cs="Symbol"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8" w:lineRule="auto"/>
        <w:ind w:left="709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учащимися навыков создания моделей роботов; </w:t>
      </w:r>
    </w:p>
    <w:p w:rsidR="00284C5F" w:rsidRPr="00284C5F" w:rsidRDefault="00284C5F" w:rsidP="00284C5F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left="709"/>
        <w:rPr>
          <w:rFonts w:ascii="Symbol" w:eastAsia="Times New Roman" w:hAnsi="Symbol" w:cs="Symbol"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творческих достижений учащихся и педагогов. </w:t>
      </w:r>
    </w:p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F" w:rsidRPr="00284C5F" w:rsidRDefault="00284C5F" w:rsidP="005C627B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ge3"/>
      <w:bookmarkEnd w:id="0"/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олимпиады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робототехнике</w:t>
      </w:r>
    </w:p>
    <w:p w:rsidR="00284C5F" w:rsidRDefault="00284C5F" w:rsidP="00284C5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состоит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этапов: </w:t>
      </w:r>
    </w:p>
    <w:p w:rsidR="00284C5F" w:rsidRDefault="00284C5F" w:rsidP="00284C5F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теоретический (тест), </w:t>
      </w:r>
    </w:p>
    <w:p w:rsidR="00284C5F" w:rsidRDefault="00284C5F" w:rsidP="00284C5F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практический</w:t>
      </w:r>
      <w:proofErr w:type="gramEnd"/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задания по программированию готовой модели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284C5F" w:rsidRDefault="00284C5F" w:rsidP="00284C5F">
      <w:pPr>
        <w:pStyle w:val="a4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должна 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</w:t>
      </w:r>
      <w:r w:rsid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</w:t>
      </w:r>
      <w:r w:rsid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4C5F" w:rsidRPr="00284C5F" w:rsidRDefault="00284C5F" w:rsidP="00284C5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Теоретический и практический этап проводятся в следующих </w:t>
      </w:r>
      <w:r w:rsidRPr="00284C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возрастных категориях:</w:t>
      </w:r>
    </w:p>
    <w:p w:rsidR="00284C5F" w:rsidRDefault="005C627B" w:rsidP="005C627B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1-3 класс (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Lego</w:t>
      </w:r>
      <w:proofErr w:type="spellEnd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C627B" w:rsidRDefault="005C627B" w:rsidP="005C627B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3-6 класс (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Lego</w:t>
      </w:r>
      <w:proofErr w:type="spellEnd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Mindstorms</w:t>
      </w:r>
      <w:proofErr w:type="spellEnd"/>
      <w:r w:rsidR="00D82F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EV3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C627B" w:rsidRDefault="005C627B" w:rsidP="005C627B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7-10 класс (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Lego</w:t>
      </w:r>
      <w:proofErr w:type="spellEnd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Mindstorms</w:t>
      </w:r>
      <w:proofErr w:type="spellEnd"/>
      <w:r w:rsidR="00D82F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EV3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82F50" w:rsidRPr="00D82F50" w:rsidRDefault="00D82F50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2F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Регистрация </w:t>
      </w:r>
      <w:hyperlink r:id="rId6" w:history="1">
        <w:r w:rsidRPr="00D82F50">
          <w:rPr>
            <w:rStyle w:val="a3"/>
            <w:sz w:val="32"/>
            <w:szCs w:val="32"/>
          </w:rPr>
          <w:t>http://goo.gl/forms/jgiUfvYQ37</w:t>
        </w:r>
      </w:hyperlink>
    </w:p>
    <w:p w:rsidR="005C627B" w:rsidRPr="005C627B" w:rsidRDefault="005C627B" w:rsidP="005C627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27B" w:rsidRDefault="005C627B" w:rsidP="00284C5F">
      <w:pPr>
        <w:pStyle w:val="a4"/>
        <w:widowControl w:val="0"/>
        <w:overflowPunct w:val="0"/>
        <w:autoSpaceDE w:val="0"/>
        <w:autoSpaceDN w:val="0"/>
        <w:adjustRightInd w:val="0"/>
        <w:spacing w:after="0" w:line="213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F50" w:rsidRPr="00D82F50" w:rsidRDefault="00D82F50" w:rsidP="00D82F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олимпиады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информационным технологиям</w:t>
      </w:r>
    </w:p>
    <w:p w:rsidR="00D82F50" w:rsidRPr="00284C5F" w:rsidRDefault="00D82F50" w:rsidP="00D82F5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рактический этап проводятся в следующих </w:t>
      </w:r>
      <w:r w:rsidRPr="00284C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возрастных категориях:</w:t>
      </w:r>
    </w:p>
    <w:p w:rsidR="00D82F50" w:rsidRDefault="00D82F50" w:rsidP="00D82F50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1-3 класс (рисунок в  </w:t>
      </w:r>
      <w:proofErr w:type="spellStart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82F50" w:rsidRDefault="00D82F50" w:rsidP="00D82F50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3-6 класс (</w:t>
      </w: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Презентация-представление на заданную тему в программе </w:t>
      </w:r>
      <w:proofErr w:type="spellStart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82F50" w:rsidRDefault="00D82F50" w:rsidP="00D82F50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7-10 класс (презентация с использованием механизма навигации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 </w:t>
      </w:r>
      <w:proofErr w:type="spellStart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PowerPoint</w:t>
      </w:r>
      <w:proofErr w:type="spellEnd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82F50" w:rsidRDefault="00D82F50" w:rsidP="00925FFB">
      <w:pPr>
        <w:pStyle w:val="a4"/>
        <w:numPr>
          <w:ilvl w:val="1"/>
          <w:numId w:val="4"/>
        </w:numPr>
        <w:rPr>
          <w:sz w:val="32"/>
          <w:szCs w:val="32"/>
        </w:rPr>
      </w:pPr>
      <w:r w:rsidRPr="00D82F50">
        <w:rPr>
          <w:sz w:val="32"/>
          <w:szCs w:val="32"/>
        </w:rPr>
        <w:t xml:space="preserve">Регистрация </w:t>
      </w:r>
      <w:hyperlink r:id="rId7" w:history="1">
        <w:r w:rsidRPr="00D82F50">
          <w:rPr>
            <w:rStyle w:val="a3"/>
            <w:sz w:val="32"/>
            <w:szCs w:val="32"/>
          </w:rPr>
          <w:t>http://goo.gl/forms/aP8uON4v8d</w:t>
        </w:r>
      </w:hyperlink>
      <w:r w:rsidRPr="00D82F50">
        <w:rPr>
          <w:sz w:val="32"/>
          <w:szCs w:val="32"/>
        </w:rPr>
        <w:t xml:space="preserve"> </w:t>
      </w:r>
    </w:p>
    <w:p w:rsidR="00925FFB" w:rsidRPr="00925FFB" w:rsidRDefault="00925FFB" w:rsidP="00925FFB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FFB">
        <w:rPr>
          <w:rFonts w:ascii="Times New Roman" w:hAnsi="Times New Roman" w:cs="Times New Roman"/>
          <w:sz w:val="28"/>
          <w:szCs w:val="28"/>
        </w:rPr>
        <w:t>Во время проведения олимпиады учащиеся должны иметь с собой USB-</w:t>
      </w:r>
      <w:proofErr w:type="spellStart"/>
      <w:r w:rsidRPr="00925FF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25FFB">
        <w:rPr>
          <w:rFonts w:ascii="Times New Roman" w:hAnsi="Times New Roman" w:cs="Times New Roman"/>
          <w:sz w:val="28"/>
          <w:szCs w:val="28"/>
        </w:rPr>
        <w:t xml:space="preserve"> накопитель (</w:t>
      </w:r>
      <w:proofErr w:type="spellStart"/>
      <w:r w:rsidRPr="00925FFB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925F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F50" w:rsidRPr="00D82F50" w:rsidRDefault="00D82F50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Default="00284C5F" w:rsidP="00284C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Регламент проведения олимпиады</w:t>
      </w:r>
    </w:p>
    <w:p w:rsidR="00D82F50" w:rsidRPr="00284C5F" w:rsidRDefault="00D82F50" w:rsidP="00D82F5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3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5FFB" w:rsidRDefault="005C627B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проводится </w:t>
      </w:r>
      <w:r w:rsidRPr="00D82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 февраля 2016 года </w:t>
      </w:r>
    </w:p>
    <w:p w:rsidR="00925FFB" w:rsidRDefault="00925FFB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FFB" w:rsidRDefault="00925FFB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14.00. – учащиеся 1-3 класса</w:t>
      </w:r>
    </w:p>
    <w:p w:rsidR="00925FFB" w:rsidRDefault="00925FFB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27B" w:rsidRPr="00D82F50" w:rsidRDefault="005C627B" w:rsidP="00D82F5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15.00. </w:t>
      </w:r>
      <w:r w:rsidR="00925F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учащиеся 4-6 класса</w:t>
      </w:r>
    </w:p>
    <w:p w:rsidR="005C627B" w:rsidRPr="005C627B" w:rsidRDefault="005C627B" w:rsidP="005C627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284C5F" w:rsidRDefault="00284C5F" w:rsidP="005C62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4C5F" w:rsidRPr="00284C5F" w:rsidRDefault="00284C5F" w:rsidP="00284C5F">
      <w:pPr>
        <w:widowControl w:val="0"/>
        <w:autoSpaceDE w:val="0"/>
        <w:autoSpaceDN w:val="0"/>
        <w:adjustRightInd w:val="0"/>
        <w:spacing w:after="0" w:line="1" w:lineRule="exact"/>
        <w:ind w:hanging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D82F50" w:rsidRDefault="00284C5F" w:rsidP="00284C5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должен пройти обязательную процедуру регистрации </w:t>
      </w:r>
      <w:r w:rsidR="00D82F50" w:rsidRPr="00D82F50">
        <w:rPr>
          <w:rFonts w:ascii="Times New Roman" w:hAnsi="Times New Roman" w:cs="Times New Roman"/>
          <w:sz w:val="24"/>
          <w:szCs w:val="24"/>
        </w:rPr>
        <w:t xml:space="preserve">до </w:t>
      </w:r>
      <w:r w:rsidR="00D82F50" w:rsidRPr="00D82F50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D82F50" w:rsidRPr="00D82F5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284C5F" w:rsidRDefault="00284C5F" w:rsidP="00284C5F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D82F50" w:rsidRDefault="00284C5F" w:rsidP="00284C5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победителей будет представлен на сайте </w:t>
      </w:r>
      <w:r w:rsidR="00D82F50"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ДДТ</w:t>
      </w:r>
    </w:p>
    <w:p w:rsidR="00284C5F" w:rsidRPr="00284C5F" w:rsidRDefault="00284C5F" w:rsidP="00D82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4C5F" w:rsidRPr="00284C5F" w:rsidRDefault="00284C5F" w:rsidP="00284C5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284C5F" w:rsidRDefault="00284C5F" w:rsidP="00284C5F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и процедура оценки проектов</w:t>
      </w:r>
    </w:p>
    <w:p w:rsidR="00284C5F" w:rsidRDefault="00284C5F" w:rsidP="00284C5F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08" w:lineRule="exact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оценивания проектов в каждой категории определяются судьями и утверждаются Оргкомитетом Олимпиады.</w:t>
      </w:r>
    </w:p>
    <w:p w:rsidR="00D82F50" w:rsidRDefault="00D82F50" w:rsidP="00D82F50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возрастной категории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награждение за 1-3 место.</w:t>
      </w:r>
    </w:p>
    <w:p w:rsidR="00284C5F" w:rsidRDefault="00D82F50" w:rsidP="00D82F50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может учредить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спецприз</w:t>
      </w:r>
      <w:proofErr w:type="spellEnd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(например, за самую красочную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презентацию</w:t>
      </w:r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Pr="00D8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82F50" w:rsidRPr="00284C5F" w:rsidRDefault="00D82F50" w:rsidP="00D82F50">
      <w:pPr>
        <w:widowControl w:val="0"/>
        <w:overflowPunct w:val="0"/>
        <w:autoSpaceDE w:val="0"/>
        <w:autoSpaceDN w:val="0"/>
        <w:adjustRightInd w:val="0"/>
        <w:spacing w:after="0" w:line="308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Pr="00284C5F" w:rsidRDefault="00284C5F" w:rsidP="00284C5F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Награждение победителей и поощрение участников Олимпиады</w:t>
      </w:r>
    </w:p>
    <w:p w:rsidR="00284C5F" w:rsidRPr="00284C5F" w:rsidRDefault="00284C5F" w:rsidP="00284C5F">
      <w:pPr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41" w:hanging="4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Олимпиады получают сертификат. </w:t>
      </w:r>
    </w:p>
    <w:p w:rsidR="00284C5F" w:rsidRPr="00284C5F" w:rsidRDefault="00284C5F" w:rsidP="00284C5F">
      <w:pPr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Олимпиады будут </w:t>
      </w:r>
      <w:r w:rsidR="005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награждены памятными дипломами.</w:t>
      </w:r>
    </w:p>
    <w:p w:rsidR="00284C5F" w:rsidRPr="00284C5F" w:rsidRDefault="00284C5F" w:rsidP="00284C5F">
      <w:pPr>
        <w:pStyle w:val="a4"/>
        <w:widowControl w:val="0"/>
        <w:overflowPunct w:val="0"/>
        <w:autoSpaceDE w:val="0"/>
        <w:autoSpaceDN w:val="0"/>
        <w:adjustRightInd w:val="0"/>
        <w:spacing w:after="0" w:line="213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C5F" w:rsidRDefault="00284C5F"/>
    <w:p w:rsidR="00284C5F" w:rsidRDefault="00284C5F"/>
    <w:p w:rsidR="00284C5F" w:rsidRDefault="00284C5F"/>
    <w:p w:rsidR="006112E3" w:rsidRDefault="006112E3">
      <w:bookmarkStart w:id="1" w:name="_GoBack"/>
      <w:bookmarkEnd w:id="1"/>
    </w:p>
    <w:sectPr w:rsidR="0061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B40"/>
    <w:multiLevelType w:val="hybridMultilevel"/>
    <w:tmpl w:val="00005878"/>
    <w:lvl w:ilvl="0" w:tplc="00006B3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CFD">
      <w:start w:val="7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CAD"/>
    <w:multiLevelType w:val="hybridMultilevel"/>
    <w:tmpl w:val="0000314F"/>
    <w:lvl w:ilvl="0" w:tplc="00005E14">
      <w:start w:val="1"/>
      <w:numFmt w:val="decimal"/>
      <w:lvlText w:val="8.%1."/>
      <w:lvlJc w:val="left"/>
      <w:pPr>
        <w:tabs>
          <w:tab w:val="num" w:pos="1602"/>
        </w:tabs>
        <w:ind w:left="1602" w:hanging="360"/>
      </w:pPr>
    </w:lvl>
    <w:lvl w:ilvl="1" w:tplc="00004DF2">
      <w:start w:val="1"/>
      <w:numFmt w:val="decimal"/>
      <w:lvlText w:val="%2"/>
      <w:lvlJc w:val="left"/>
      <w:pPr>
        <w:tabs>
          <w:tab w:val="num" w:pos="2322"/>
        </w:tabs>
        <w:ind w:left="23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5E0F51"/>
    <w:multiLevelType w:val="hybridMultilevel"/>
    <w:tmpl w:val="9DDC8F46"/>
    <w:lvl w:ilvl="0" w:tplc="F88EE3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57FE0"/>
    <w:multiLevelType w:val="multilevel"/>
    <w:tmpl w:val="871267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B84E23"/>
    <w:multiLevelType w:val="hybridMultilevel"/>
    <w:tmpl w:val="D1A0A58A"/>
    <w:lvl w:ilvl="0" w:tplc="B67681B2">
      <w:start w:val="1"/>
      <w:numFmt w:val="bullet"/>
      <w:lvlText w:val="−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>
    <w:nsid w:val="2D426725"/>
    <w:multiLevelType w:val="multilevel"/>
    <w:tmpl w:val="C088A210"/>
    <w:lvl w:ilvl="0">
      <w:start w:val="2"/>
      <w:numFmt w:val="decimal"/>
      <w:lvlText w:val="%1."/>
      <w:lvlJc w:val="left"/>
      <w:pPr>
        <w:ind w:left="223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7C0419"/>
    <w:multiLevelType w:val="hybridMultilevel"/>
    <w:tmpl w:val="ABC40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A0D42"/>
    <w:multiLevelType w:val="hybridMultilevel"/>
    <w:tmpl w:val="A75AA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D"/>
    <w:rsid w:val="00284C5F"/>
    <w:rsid w:val="003A1FCD"/>
    <w:rsid w:val="005945B1"/>
    <w:rsid w:val="005C627B"/>
    <w:rsid w:val="006112E3"/>
    <w:rsid w:val="006A5A77"/>
    <w:rsid w:val="006B4FAA"/>
    <w:rsid w:val="00891961"/>
    <w:rsid w:val="00925FFB"/>
    <w:rsid w:val="00937FA5"/>
    <w:rsid w:val="00D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C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C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forms/aP8uON4v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jgiUfvYQ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2016-02-12T08:00:00Z</dcterms:created>
  <dcterms:modified xsi:type="dcterms:W3CDTF">2016-02-12T08:01:00Z</dcterms:modified>
</cp:coreProperties>
</file>