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8A" w:rsidRPr="007C41C1" w:rsidRDefault="002C798A" w:rsidP="002C798A">
      <w:pPr>
        <w:jc w:val="center"/>
        <w:rPr>
          <w:b/>
          <w:color w:val="FF0000"/>
          <w:sz w:val="32"/>
          <w:szCs w:val="32"/>
          <w:lang w:val="ru-RU"/>
        </w:rPr>
      </w:pPr>
      <w:r w:rsidRPr="007C41C1">
        <w:rPr>
          <w:b/>
          <w:color w:val="FF0000"/>
          <w:sz w:val="32"/>
          <w:szCs w:val="32"/>
          <w:lang w:val="ru-RU"/>
        </w:rPr>
        <w:t>Педагоги ДДТ–</w:t>
      </w:r>
    </w:p>
    <w:p w:rsidR="002C798A" w:rsidRDefault="002C798A" w:rsidP="002C798A">
      <w:pPr>
        <w:jc w:val="center"/>
        <w:rPr>
          <w:b/>
          <w:color w:val="FF0000"/>
          <w:sz w:val="32"/>
          <w:szCs w:val="32"/>
          <w:lang w:val="ru-RU"/>
        </w:rPr>
      </w:pPr>
      <w:r w:rsidRPr="007C41C1">
        <w:rPr>
          <w:b/>
          <w:color w:val="FF0000"/>
          <w:sz w:val="32"/>
          <w:szCs w:val="32"/>
          <w:lang w:val="ru-RU"/>
        </w:rPr>
        <w:t xml:space="preserve">победители </w:t>
      </w:r>
      <w:r w:rsidR="00870996">
        <w:rPr>
          <w:b/>
          <w:color w:val="FF0000"/>
          <w:sz w:val="32"/>
          <w:szCs w:val="32"/>
          <w:lang w:val="ru-RU"/>
        </w:rPr>
        <w:t xml:space="preserve">и призеры </w:t>
      </w:r>
      <w:r w:rsidR="008A0A18">
        <w:rPr>
          <w:b/>
          <w:color w:val="FF0000"/>
          <w:sz w:val="32"/>
          <w:szCs w:val="32"/>
          <w:lang w:val="ru-RU"/>
        </w:rPr>
        <w:t>муниципальных конкурсов</w:t>
      </w:r>
    </w:p>
    <w:p w:rsidR="002C798A" w:rsidRDefault="002C798A" w:rsidP="002C798A">
      <w:pPr>
        <w:jc w:val="center"/>
        <w:rPr>
          <w:b/>
          <w:color w:val="FF0000"/>
          <w:sz w:val="32"/>
          <w:szCs w:val="32"/>
          <w:lang w:val="ru-RU"/>
        </w:rPr>
      </w:pPr>
    </w:p>
    <w:tbl>
      <w:tblPr>
        <w:tblStyle w:val="af5"/>
        <w:tblW w:w="1108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867"/>
        <w:gridCol w:w="5335"/>
        <w:gridCol w:w="2374"/>
        <w:gridCol w:w="2007"/>
      </w:tblGrid>
      <w:tr w:rsidR="0017596E" w:rsidRPr="000F73B9" w:rsidTr="008A3551">
        <w:tc>
          <w:tcPr>
            <w:tcW w:w="4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7596E" w:rsidRPr="000F73B9" w:rsidRDefault="0017596E" w:rsidP="002C798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F73B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7596E" w:rsidRPr="000F73B9" w:rsidRDefault="0017596E" w:rsidP="002C798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F73B9">
              <w:rPr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7596E" w:rsidRPr="000F73B9" w:rsidRDefault="0017596E" w:rsidP="006871B0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F73B9">
              <w:rPr>
                <w:b/>
                <w:sz w:val="28"/>
                <w:szCs w:val="28"/>
                <w:lang w:val="ru-RU"/>
              </w:rPr>
              <w:t xml:space="preserve">Название </w:t>
            </w:r>
            <w:r w:rsidR="006871B0">
              <w:rPr>
                <w:b/>
                <w:sz w:val="28"/>
                <w:szCs w:val="28"/>
                <w:lang w:val="ru-RU"/>
              </w:rPr>
              <w:t>конкурса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7596E" w:rsidRPr="000F73B9" w:rsidRDefault="006871B0" w:rsidP="000F73B9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 педагога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7596E" w:rsidRPr="000F73B9" w:rsidRDefault="0017596E" w:rsidP="000F73B9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F73B9">
              <w:rPr>
                <w:b/>
                <w:sz w:val="28"/>
                <w:szCs w:val="28"/>
                <w:lang w:val="ru-RU"/>
              </w:rPr>
              <w:t>Итог конкурса</w:t>
            </w:r>
          </w:p>
        </w:tc>
      </w:tr>
      <w:tr w:rsidR="008A3551" w:rsidTr="008A3551">
        <w:tc>
          <w:tcPr>
            <w:tcW w:w="4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A3551" w:rsidRPr="002C798A" w:rsidRDefault="008A3551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A3551" w:rsidRPr="008A3551" w:rsidRDefault="008A3551" w:rsidP="008A3551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A3551" w:rsidRDefault="008A3551" w:rsidP="005D493B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конкурс методических разработок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Борисова В.Н.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Щерба А.Н.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Попович Е.Д.</w:t>
            </w:r>
          </w:p>
          <w:p w:rsidR="008A3551" w:rsidRP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Мильченко Т.В.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место</w:t>
            </w:r>
          </w:p>
        </w:tc>
      </w:tr>
      <w:tr w:rsidR="008A3551" w:rsidTr="008A3551">
        <w:tc>
          <w:tcPr>
            <w:tcW w:w="498" w:type="dxa"/>
            <w:shd w:val="clear" w:color="auto" w:fill="F2DBDB" w:themeFill="accent2" w:themeFillTint="33"/>
          </w:tcPr>
          <w:p w:rsidR="008A3551" w:rsidRPr="002C798A" w:rsidRDefault="008A3551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7" w:type="dxa"/>
            <w:shd w:val="clear" w:color="auto" w:fill="F2DBDB" w:themeFill="accent2" w:themeFillTint="33"/>
          </w:tcPr>
          <w:p w:rsidR="008A3551" w:rsidRDefault="008A3551" w:rsidP="005150A7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2013</w:t>
            </w:r>
          </w:p>
        </w:tc>
        <w:tc>
          <w:tcPr>
            <w:tcW w:w="5335" w:type="dxa"/>
            <w:shd w:val="clear" w:color="auto" w:fill="F2DBDB" w:themeFill="accent2" w:themeFillTint="33"/>
          </w:tcPr>
          <w:p w:rsidR="008A3551" w:rsidRDefault="008A3551" w:rsidP="005150A7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конкурс методических разработок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Ивашко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Н.А.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Катулина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Петрушенко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Чекалина Г.А.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Бекиш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Тимофеева Г.И.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место</w:t>
            </w:r>
          </w:p>
          <w:p w:rsidR="008A3551" w:rsidRDefault="008A3551" w:rsidP="005150A7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место</w:t>
            </w:r>
          </w:p>
        </w:tc>
      </w:tr>
      <w:tr w:rsidR="008A3551" w:rsidRPr="008A3551" w:rsidTr="008A3551">
        <w:tc>
          <w:tcPr>
            <w:tcW w:w="498" w:type="dxa"/>
            <w:shd w:val="clear" w:color="auto" w:fill="B8CCE4" w:themeFill="accent1" w:themeFillTint="66"/>
          </w:tcPr>
          <w:p w:rsidR="008A3551" w:rsidRPr="002C798A" w:rsidRDefault="008A3551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7" w:type="dxa"/>
            <w:shd w:val="clear" w:color="auto" w:fill="B8CCE4" w:themeFill="accent1" w:themeFillTint="66"/>
          </w:tcPr>
          <w:p w:rsidR="008A3551" w:rsidRDefault="008A3551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2012</w:t>
            </w:r>
          </w:p>
        </w:tc>
        <w:tc>
          <w:tcPr>
            <w:tcW w:w="5335" w:type="dxa"/>
            <w:shd w:val="clear" w:color="auto" w:fill="B8CCE4" w:themeFill="accent1" w:themeFillTint="66"/>
          </w:tcPr>
          <w:p w:rsidR="008A3551" w:rsidRPr="006871B0" w:rsidRDefault="008A3551" w:rsidP="006871B0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6871B0">
              <w:rPr>
                <w:sz w:val="28"/>
                <w:szCs w:val="28"/>
                <w:lang w:val="ru-RU"/>
              </w:rPr>
              <w:t>Муниципальный конкурс методических разработок педагогических работников Балтийского муниципального района</w:t>
            </w:r>
          </w:p>
          <w:p w:rsidR="008A3551" w:rsidRDefault="008A3551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374" w:type="dxa"/>
            <w:shd w:val="clear" w:color="auto" w:fill="B8CCE4" w:themeFill="accent1" w:themeFillTint="66"/>
          </w:tcPr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Петрушенко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Мильченко Т.В.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Марьясова Т.В.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Ивашко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Н.А.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Щерба А.Н.</w:t>
            </w:r>
          </w:p>
        </w:tc>
        <w:tc>
          <w:tcPr>
            <w:tcW w:w="2007" w:type="dxa"/>
            <w:shd w:val="clear" w:color="auto" w:fill="B8CCE4" w:themeFill="accent1" w:themeFillTint="66"/>
          </w:tcPr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место</w:t>
            </w:r>
          </w:p>
        </w:tc>
      </w:tr>
      <w:tr w:rsidR="008A3551" w:rsidRPr="006871B0" w:rsidTr="008A3551">
        <w:tc>
          <w:tcPr>
            <w:tcW w:w="498" w:type="dxa"/>
            <w:shd w:val="clear" w:color="auto" w:fill="F2DBDB" w:themeFill="accent2" w:themeFillTint="33"/>
          </w:tcPr>
          <w:p w:rsidR="008A3551" w:rsidRPr="002C798A" w:rsidRDefault="008A3551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7" w:type="dxa"/>
            <w:shd w:val="clear" w:color="auto" w:fill="F2DBDB" w:themeFill="accent2" w:themeFillTint="33"/>
          </w:tcPr>
          <w:p w:rsidR="008A3551" w:rsidRDefault="008A3551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2011</w:t>
            </w:r>
          </w:p>
        </w:tc>
        <w:tc>
          <w:tcPr>
            <w:tcW w:w="5335" w:type="dxa"/>
            <w:shd w:val="clear" w:color="auto" w:fill="F2DBDB" w:themeFill="accent2" w:themeFillTint="33"/>
          </w:tcPr>
          <w:p w:rsidR="008A3551" w:rsidRPr="006871B0" w:rsidRDefault="008A3551" w:rsidP="008A0A18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6871B0">
              <w:rPr>
                <w:sz w:val="28"/>
                <w:szCs w:val="28"/>
                <w:lang w:val="ru-RU"/>
              </w:rPr>
              <w:t>Муниципальный конкурс методических разработок педагогических работников Балтийского муниципального района</w:t>
            </w:r>
          </w:p>
          <w:p w:rsidR="008A3551" w:rsidRDefault="008A3551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374" w:type="dxa"/>
            <w:shd w:val="clear" w:color="auto" w:fill="F2DBDB" w:themeFill="accent2" w:themeFillTint="33"/>
          </w:tcPr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Решетнева И.А.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Петрушенко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 В.Г.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Чекалина Г.А.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место</w:t>
            </w:r>
          </w:p>
        </w:tc>
      </w:tr>
      <w:tr w:rsidR="008A3551" w:rsidRPr="008A3551" w:rsidTr="008A3551">
        <w:tc>
          <w:tcPr>
            <w:tcW w:w="498" w:type="dxa"/>
            <w:shd w:val="clear" w:color="auto" w:fill="B8CCE4" w:themeFill="accent1" w:themeFillTint="66"/>
          </w:tcPr>
          <w:p w:rsidR="008A3551" w:rsidRPr="002C798A" w:rsidRDefault="008A3551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7" w:type="dxa"/>
            <w:shd w:val="clear" w:color="auto" w:fill="B8CCE4" w:themeFill="accent1" w:themeFillTint="66"/>
          </w:tcPr>
          <w:p w:rsidR="008A3551" w:rsidRDefault="008A3551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2010</w:t>
            </w:r>
          </w:p>
        </w:tc>
        <w:tc>
          <w:tcPr>
            <w:tcW w:w="5335" w:type="dxa"/>
            <w:shd w:val="clear" w:color="auto" w:fill="B8CCE4" w:themeFill="accent1" w:themeFillTint="66"/>
          </w:tcPr>
          <w:p w:rsidR="008A3551" w:rsidRPr="006E5B01" w:rsidRDefault="008A3551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Окружной конкурс </w:t>
            </w:r>
            <w:r w:rsidRPr="006871B0">
              <w:rPr>
                <w:sz w:val="28"/>
                <w:szCs w:val="28"/>
                <w:lang w:val="ru-RU"/>
              </w:rPr>
              <w:t>методических разработок</w:t>
            </w:r>
            <w:r>
              <w:rPr>
                <w:sz w:val="28"/>
                <w:szCs w:val="28"/>
                <w:lang w:val="ru-RU"/>
              </w:rPr>
              <w:t xml:space="preserve"> педагогов образовательных учреждений БГО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Решетнева И.А.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Марьясова Т.В.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Клюквина И.Г.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Мильченко Т.В.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Бекиш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  <w:tc>
          <w:tcPr>
            <w:tcW w:w="2007" w:type="dxa"/>
            <w:shd w:val="clear" w:color="auto" w:fill="B8CCE4" w:themeFill="accent1" w:themeFillTint="66"/>
          </w:tcPr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8A3551" w:rsidRDefault="008A3551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8A3551" w:rsidRDefault="008A3551" w:rsidP="008A0A18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</w:tc>
      </w:tr>
    </w:tbl>
    <w:p w:rsidR="002C798A" w:rsidRPr="002C798A" w:rsidRDefault="002C798A" w:rsidP="002C798A">
      <w:pPr>
        <w:rPr>
          <w:sz w:val="28"/>
          <w:szCs w:val="28"/>
          <w:lang w:val="ru-RU"/>
        </w:rPr>
      </w:pPr>
    </w:p>
    <w:p w:rsidR="0060737B" w:rsidRPr="002C798A" w:rsidRDefault="0060737B">
      <w:pPr>
        <w:rPr>
          <w:lang w:val="ru-RU"/>
        </w:rPr>
      </w:pPr>
    </w:p>
    <w:sectPr w:rsidR="0060737B" w:rsidRPr="002C798A" w:rsidSect="006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438"/>
    <w:multiLevelType w:val="hybridMultilevel"/>
    <w:tmpl w:val="BD90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798A"/>
    <w:rsid w:val="000A2E1D"/>
    <w:rsid w:val="000F73B9"/>
    <w:rsid w:val="0017596E"/>
    <w:rsid w:val="002B26F5"/>
    <w:rsid w:val="002C798A"/>
    <w:rsid w:val="003D6555"/>
    <w:rsid w:val="00470DF6"/>
    <w:rsid w:val="004C5B67"/>
    <w:rsid w:val="005C42E0"/>
    <w:rsid w:val="0060737B"/>
    <w:rsid w:val="006871B0"/>
    <w:rsid w:val="006B55A3"/>
    <w:rsid w:val="006E5B01"/>
    <w:rsid w:val="0079146C"/>
    <w:rsid w:val="0079272E"/>
    <w:rsid w:val="00870996"/>
    <w:rsid w:val="008A0A18"/>
    <w:rsid w:val="008A3551"/>
    <w:rsid w:val="00933AE2"/>
    <w:rsid w:val="00A51518"/>
    <w:rsid w:val="00AF266D"/>
    <w:rsid w:val="00C87932"/>
    <w:rsid w:val="00C9448D"/>
    <w:rsid w:val="00C96E3A"/>
    <w:rsid w:val="00D60C53"/>
    <w:rsid w:val="00D62F72"/>
    <w:rsid w:val="00F9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8A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2C79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зомби</dc:creator>
  <cp:lastModifiedBy>зомби</cp:lastModifiedBy>
  <cp:revision>5</cp:revision>
  <dcterms:created xsi:type="dcterms:W3CDTF">2014-03-21T20:18:00Z</dcterms:created>
  <dcterms:modified xsi:type="dcterms:W3CDTF">2014-05-06T17:16:00Z</dcterms:modified>
</cp:coreProperties>
</file>