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5D" w:rsidRPr="00D56511" w:rsidRDefault="000D3B5D" w:rsidP="000D3B5D">
      <w:pPr>
        <w:jc w:val="center"/>
        <w:rPr>
          <w:sz w:val="28"/>
          <w:szCs w:val="28"/>
          <w:lang w:val="ru-RU"/>
        </w:rPr>
      </w:pPr>
      <w:proofErr w:type="gramStart"/>
      <w:r w:rsidRPr="00D56511">
        <w:rPr>
          <w:sz w:val="28"/>
          <w:szCs w:val="28"/>
          <w:lang w:val="ru-RU"/>
        </w:rPr>
        <w:t>Обучающиеся МАОУ ДОД "Дом детского творчества" –</w:t>
      </w:r>
      <w:proofErr w:type="gramEnd"/>
    </w:p>
    <w:p w:rsidR="000D3B5D" w:rsidRPr="000D3B5D" w:rsidRDefault="000D3B5D" w:rsidP="000D3B5D">
      <w:pPr>
        <w:jc w:val="center"/>
        <w:rPr>
          <w:b/>
          <w:color w:val="FF0000"/>
          <w:sz w:val="32"/>
          <w:szCs w:val="32"/>
          <w:lang w:val="ru-RU"/>
        </w:rPr>
      </w:pPr>
      <w:r w:rsidRPr="000D3B5D">
        <w:rPr>
          <w:b/>
          <w:color w:val="FF0000"/>
          <w:sz w:val="32"/>
          <w:szCs w:val="32"/>
          <w:lang w:val="ru-RU"/>
        </w:rPr>
        <w:t>Лауреаты областных премий по поддержке талантливой молодежи</w:t>
      </w:r>
    </w:p>
    <w:p w:rsidR="000D3B5D" w:rsidRDefault="000D3B5D" w:rsidP="000D3B5D">
      <w:pPr>
        <w:jc w:val="center"/>
        <w:rPr>
          <w:b/>
          <w:sz w:val="28"/>
          <w:szCs w:val="28"/>
          <w:lang w:val="ru-RU"/>
        </w:rPr>
      </w:pPr>
    </w:p>
    <w:tbl>
      <w:tblPr>
        <w:tblStyle w:val="af5"/>
        <w:tblW w:w="1122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6"/>
        <w:gridCol w:w="2263"/>
        <w:gridCol w:w="1843"/>
        <w:gridCol w:w="1468"/>
        <w:gridCol w:w="2217"/>
        <w:gridCol w:w="2152"/>
      </w:tblGrid>
      <w:tr w:rsidR="000D3B5D" w:rsidRPr="0094630D" w:rsidTr="000D3B5D">
        <w:tc>
          <w:tcPr>
            <w:tcW w:w="425" w:type="dxa"/>
            <w:shd w:val="clear" w:color="auto" w:fill="F2DBDB" w:themeFill="accent2" w:themeFillTint="33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56" w:type="dxa"/>
            <w:shd w:val="clear" w:color="auto" w:fill="F2DBDB" w:themeFill="accent2" w:themeFillTint="33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  <w:shd w:val="clear" w:color="auto" w:fill="F2DBDB" w:themeFill="accent2" w:themeFillTint="33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Сумма</w:t>
            </w:r>
            <w:r w:rsidR="00846B97">
              <w:rPr>
                <w:sz w:val="28"/>
                <w:szCs w:val="28"/>
                <w:lang w:val="ru-RU"/>
              </w:rPr>
              <w:t xml:space="preserve"> пре</w:t>
            </w:r>
            <w:r>
              <w:rPr>
                <w:sz w:val="28"/>
                <w:szCs w:val="28"/>
                <w:lang w:val="ru-RU"/>
              </w:rPr>
              <w:t>мии</w:t>
            </w:r>
          </w:p>
        </w:tc>
        <w:tc>
          <w:tcPr>
            <w:tcW w:w="2217" w:type="dxa"/>
            <w:shd w:val="clear" w:color="auto" w:fill="F2DBDB" w:themeFill="accent2" w:themeFillTint="33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Объединение</w:t>
            </w:r>
          </w:p>
        </w:tc>
        <w:tc>
          <w:tcPr>
            <w:tcW w:w="2152" w:type="dxa"/>
            <w:shd w:val="clear" w:color="auto" w:fill="F2DBDB" w:themeFill="accent2" w:themeFillTint="33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Педагог</w:t>
            </w:r>
          </w:p>
        </w:tc>
      </w:tr>
      <w:tr w:rsidR="000D3B5D" w:rsidRPr="0094630D" w:rsidTr="000D3B5D">
        <w:tc>
          <w:tcPr>
            <w:tcW w:w="425" w:type="dxa"/>
            <w:shd w:val="clear" w:color="auto" w:fill="FFFFFF" w:themeFill="background1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3B5D" w:rsidRPr="0029352A" w:rsidTr="000D3B5D">
        <w:tc>
          <w:tcPr>
            <w:tcW w:w="425" w:type="dxa"/>
            <w:vAlign w:val="center"/>
          </w:tcPr>
          <w:p w:rsidR="000D3B5D" w:rsidRPr="0094630D" w:rsidRDefault="000D3B5D" w:rsidP="000D3B5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vAlign w:val="center"/>
          </w:tcPr>
          <w:p w:rsidR="000D3B5D" w:rsidRPr="0094630D" w:rsidRDefault="000D3B5D" w:rsidP="000D3B5D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63" w:type="dxa"/>
            <w:vAlign w:val="center"/>
          </w:tcPr>
          <w:p w:rsidR="000D3B5D" w:rsidRPr="0094630D" w:rsidRDefault="000D3B5D" w:rsidP="0029352A">
            <w:pPr>
              <w:ind w:left="0" w:firstLine="0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color w:val="FF0000"/>
                <w:sz w:val="36"/>
                <w:szCs w:val="36"/>
                <w:lang w:val="ru-RU"/>
              </w:rPr>
              <w:t xml:space="preserve">Борисенко </w:t>
            </w:r>
            <w:r w:rsidRPr="000D3B5D">
              <w:rPr>
                <w:b/>
                <w:color w:val="FF0000"/>
                <w:sz w:val="28"/>
                <w:szCs w:val="28"/>
                <w:lang w:val="ru-RU"/>
              </w:rPr>
              <w:t xml:space="preserve">Кристина </w:t>
            </w:r>
          </w:p>
        </w:tc>
        <w:tc>
          <w:tcPr>
            <w:tcW w:w="1843" w:type="dxa"/>
            <w:vAlign w:val="center"/>
          </w:tcPr>
          <w:p w:rsidR="000D3B5D" w:rsidRPr="0094630D" w:rsidRDefault="000D3B5D" w:rsidP="000D3B5D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D3B5D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8473" cy="1470991"/>
                  <wp:effectExtent l="19050" t="0" r="9277" b="0"/>
                  <wp:docPr id="7" name="Рисунок 7" descr="Борисенко Кристи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Борисенко Крист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333" b="13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968" cy="14745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vAlign w:val="center"/>
          </w:tcPr>
          <w:p w:rsidR="000D3B5D" w:rsidRPr="0094630D" w:rsidRDefault="000D3B5D" w:rsidP="000D3B5D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  <w:p w:rsidR="000D3B5D" w:rsidRPr="0094630D" w:rsidRDefault="000D3B5D" w:rsidP="000D3B5D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2217" w:type="dxa"/>
            <w:vAlign w:val="center"/>
          </w:tcPr>
          <w:p w:rsidR="000D3B5D" w:rsidRPr="000D3B5D" w:rsidRDefault="000D3B5D" w:rsidP="000D3B5D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D3B5D">
              <w:rPr>
                <w:sz w:val="28"/>
                <w:szCs w:val="28"/>
                <w:lang w:val="ru-RU"/>
              </w:rPr>
              <w:t>Образцовая</w:t>
            </w:r>
            <w:proofErr w:type="gramEnd"/>
            <w:r w:rsidRPr="000D3B5D">
              <w:rPr>
                <w:sz w:val="28"/>
                <w:szCs w:val="28"/>
                <w:lang w:val="ru-RU"/>
              </w:rPr>
              <w:t xml:space="preserve"> судия «Калейдоскоп»</w:t>
            </w:r>
          </w:p>
        </w:tc>
        <w:tc>
          <w:tcPr>
            <w:tcW w:w="2152" w:type="dxa"/>
            <w:vAlign w:val="center"/>
          </w:tcPr>
          <w:p w:rsidR="000D3B5D" w:rsidRPr="000D3B5D" w:rsidRDefault="000D3B5D" w:rsidP="000D3B5D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D3B5D">
              <w:rPr>
                <w:sz w:val="28"/>
                <w:szCs w:val="28"/>
                <w:lang w:val="ru-RU"/>
              </w:rPr>
              <w:t>Бекиш</w:t>
            </w:r>
            <w:proofErr w:type="spellEnd"/>
            <w:r w:rsidRPr="000D3B5D">
              <w:rPr>
                <w:sz w:val="28"/>
                <w:szCs w:val="28"/>
                <w:lang w:val="ru-RU"/>
              </w:rPr>
              <w:t xml:space="preserve"> А.И. Клюквина И.Г.</w:t>
            </w:r>
          </w:p>
        </w:tc>
      </w:tr>
      <w:tr w:rsidR="000D3B5D" w:rsidRPr="0029352A" w:rsidTr="000D3B5D">
        <w:tc>
          <w:tcPr>
            <w:tcW w:w="425" w:type="dxa"/>
          </w:tcPr>
          <w:p w:rsidR="000D3B5D" w:rsidRPr="0015780A" w:rsidRDefault="000D3B5D" w:rsidP="00367AD9">
            <w:pPr>
              <w:ind w:left="36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6" w:type="dxa"/>
          </w:tcPr>
          <w:p w:rsidR="000D3B5D" w:rsidRPr="0094630D" w:rsidRDefault="000D3B5D" w:rsidP="00367AD9">
            <w:p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3" w:type="dxa"/>
          </w:tcPr>
          <w:p w:rsidR="000D3B5D" w:rsidRPr="0094630D" w:rsidRDefault="000D3B5D" w:rsidP="00367AD9">
            <w:pPr>
              <w:ind w:left="0" w:firstLine="0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0D3B5D" w:rsidRPr="0094630D" w:rsidRDefault="000D3B5D" w:rsidP="00367AD9">
            <w:p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17" w:type="dxa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2" w:type="dxa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3B5D" w:rsidRPr="0094630D" w:rsidTr="000D3B5D">
        <w:tc>
          <w:tcPr>
            <w:tcW w:w="425" w:type="dxa"/>
            <w:vAlign w:val="center"/>
          </w:tcPr>
          <w:p w:rsidR="000D3B5D" w:rsidRPr="0094630D" w:rsidRDefault="000D3B5D" w:rsidP="000D3B5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vAlign w:val="center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201</w:t>
            </w:r>
            <w:r w:rsidR="00A50FE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63" w:type="dxa"/>
            <w:vAlign w:val="center"/>
          </w:tcPr>
          <w:p w:rsidR="000D3B5D" w:rsidRPr="0015780A" w:rsidRDefault="000D3B5D" w:rsidP="00367AD9">
            <w:pPr>
              <w:ind w:left="0" w:firstLine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  <w:r>
              <w:rPr>
                <w:b/>
                <w:color w:val="FF0000"/>
                <w:sz w:val="36"/>
                <w:szCs w:val="36"/>
                <w:lang w:val="ru-RU"/>
              </w:rPr>
              <w:t>Новикова</w:t>
            </w:r>
          </w:p>
          <w:p w:rsidR="000D3B5D" w:rsidRPr="0094630D" w:rsidRDefault="000D3B5D" w:rsidP="0029352A">
            <w:pPr>
              <w:ind w:left="0" w:firstLine="0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color w:val="FF0000"/>
                <w:sz w:val="28"/>
                <w:szCs w:val="28"/>
                <w:lang w:val="ru-RU"/>
              </w:rPr>
              <w:t xml:space="preserve">Любовь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0D3B5D" w:rsidRPr="0094630D" w:rsidRDefault="00C16BA1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C16BA1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7534" cy="1407381"/>
                  <wp:effectExtent l="19050" t="0" r="0" b="0"/>
                  <wp:docPr id="29" name="Рисунок 27" descr="Новикова Любовь ДДТ Балтийск 2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Новикова Любовь ДДТ Балтийск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774" t="3441" r="29710" b="50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331" cy="1413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vAlign w:val="center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94630D">
              <w:rPr>
                <w:sz w:val="28"/>
                <w:szCs w:val="28"/>
                <w:lang w:val="ru-RU"/>
              </w:rPr>
              <w:t xml:space="preserve"> тыс. руб.</w:t>
            </w:r>
          </w:p>
        </w:tc>
        <w:tc>
          <w:tcPr>
            <w:tcW w:w="2217" w:type="dxa"/>
            <w:vAlign w:val="center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Скаутский отряд «Альбатрос»</w:t>
            </w:r>
          </w:p>
        </w:tc>
        <w:tc>
          <w:tcPr>
            <w:tcW w:w="2152" w:type="dxa"/>
            <w:vAlign w:val="center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Попова В.Г.</w:t>
            </w:r>
          </w:p>
        </w:tc>
      </w:tr>
      <w:tr w:rsidR="000D3B5D" w:rsidRPr="0094630D" w:rsidTr="000D3B5D">
        <w:tc>
          <w:tcPr>
            <w:tcW w:w="425" w:type="dxa"/>
          </w:tcPr>
          <w:p w:rsidR="000D3B5D" w:rsidRPr="0015780A" w:rsidRDefault="000D3B5D" w:rsidP="00367AD9">
            <w:pPr>
              <w:ind w:left="36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6" w:type="dxa"/>
          </w:tcPr>
          <w:p w:rsidR="000D3B5D" w:rsidRPr="0094630D" w:rsidRDefault="000D3B5D" w:rsidP="00367AD9">
            <w:p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3" w:type="dxa"/>
          </w:tcPr>
          <w:p w:rsidR="000D3B5D" w:rsidRPr="0094630D" w:rsidRDefault="000D3B5D" w:rsidP="00367AD9">
            <w:pPr>
              <w:ind w:left="0" w:firstLine="0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0D3B5D" w:rsidRPr="0094630D" w:rsidRDefault="000D3B5D" w:rsidP="00367AD9">
            <w:p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17" w:type="dxa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2" w:type="dxa"/>
          </w:tcPr>
          <w:p w:rsidR="000D3B5D" w:rsidRPr="0094630D" w:rsidRDefault="000D3B5D" w:rsidP="00367AD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D3B5D" w:rsidRDefault="000D3B5D" w:rsidP="000D3B5D">
      <w:pPr>
        <w:jc w:val="center"/>
        <w:rPr>
          <w:b/>
          <w:sz w:val="28"/>
          <w:szCs w:val="28"/>
          <w:lang w:val="ru-RU"/>
        </w:rPr>
      </w:pPr>
    </w:p>
    <w:p w:rsidR="000D3B5D" w:rsidRDefault="000D3B5D" w:rsidP="000D3B5D">
      <w:pPr>
        <w:jc w:val="center"/>
        <w:rPr>
          <w:b/>
          <w:sz w:val="28"/>
          <w:szCs w:val="28"/>
          <w:lang w:val="ru-RU"/>
        </w:rPr>
      </w:pPr>
    </w:p>
    <w:p w:rsidR="000D3B5D" w:rsidRDefault="000D3B5D" w:rsidP="000D3B5D">
      <w:pPr>
        <w:jc w:val="center"/>
        <w:rPr>
          <w:b/>
          <w:sz w:val="28"/>
          <w:szCs w:val="28"/>
          <w:lang w:val="ru-RU"/>
        </w:rPr>
      </w:pPr>
    </w:p>
    <w:p w:rsidR="0060737B" w:rsidRPr="000D3B5D" w:rsidRDefault="0060737B" w:rsidP="000D3B5D">
      <w:pPr>
        <w:ind w:left="0" w:firstLine="0"/>
        <w:rPr>
          <w:lang w:val="ru-RU"/>
        </w:rPr>
      </w:pPr>
    </w:p>
    <w:sectPr w:rsidR="0060737B" w:rsidRPr="000D3B5D" w:rsidSect="000D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209B"/>
    <w:multiLevelType w:val="hybridMultilevel"/>
    <w:tmpl w:val="0368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0457B"/>
    <w:multiLevelType w:val="hybridMultilevel"/>
    <w:tmpl w:val="7B40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B5D"/>
    <w:rsid w:val="000927D2"/>
    <w:rsid w:val="000A2E1D"/>
    <w:rsid w:val="000D3B5D"/>
    <w:rsid w:val="0029352A"/>
    <w:rsid w:val="004C5B67"/>
    <w:rsid w:val="0060737B"/>
    <w:rsid w:val="006B55A3"/>
    <w:rsid w:val="00846B97"/>
    <w:rsid w:val="00885241"/>
    <w:rsid w:val="00A50FE5"/>
    <w:rsid w:val="00AF266D"/>
    <w:rsid w:val="00AF2C84"/>
    <w:rsid w:val="00C16BA1"/>
    <w:rsid w:val="00C62238"/>
    <w:rsid w:val="00C9448D"/>
    <w:rsid w:val="00D60C53"/>
    <w:rsid w:val="00D6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5D"/>
    <w:pPr>
      <w:ind w:firstLine="360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60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0C53"/>
    <w:rPr>
      <w:rFonts w:ascii="Cambria" w:eastAsia="Times New Roman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0D3B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D3B5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3B5D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зомби</dc:creator>
  <cp:keywords/>
  <dc:description/>
  <cp:lastModifiedBy>Admin</cp:lastModifiedBy>
  <cp:revision>6</cp:revision>
  <dcterms:created xsi:type="dcterms:W3CDTF">2014-03-18T18:50:00Z</dcterms:created>
  <dcterms:modified xsi:type="dcterms:W3CDTF">2014-03-19T05:08:00Z</dcterms:modified>
</cp:coreProperties>
</file>