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F3" w:rsidRPr="00F52CF3" w:rsidRDefault="001D1828" w:rsidP="00B30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F52CF3">
        <w:rPr>
          <w:rFonts w:ascii="Times New Roman" w:hAnsi="Times New Roman" w:cs="Times New Roman"/>
          <w:b/>
          <w:sz w:val="24"/>
          <w:szCs w:val="24"/>
        </w:rPr>
        <w:t xml:space="preserve">чащиеся объединений </w:t>
      </w:r>
      <w:r>
        <w:rPr>
          <w:rFonts w:ascii="Times New Roman" w:hAnsi="Times New Roman" w:cs="Times New Roman"/>
          <w:b/>
          <w:sz w:val="24"/>
          <w:szCs w:val="24"/>
        </w:rPr>
        <w:t>МАУДО ДДТ г. Балтийска -</w:t>
      </w:r>
      <w:r w:rsidRPr="00F52CF3">
        <w:rPr>
          <w:rFonts w:ascii="Times New Roman" w:hAnsi="Times New Roman" w:cs="Times New Roman"/>
          <w:b/>
          <w:sz w:val="24"/>
          <w:szCs w:val="24"/>
        </w:rPr>
        <w:t xml:space="preserve"> победители номинаций  муниципального фестиваля творчества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CF3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и внешкольного воспитания</w:t>
      </w:r>
    </w:p>
    <w:p w:rsidR="002A4172" w:rsidRPr="00B301A4" w:rsidRDefault="001D1828" w:rsidP="00B30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«Д</w:t>
      </w:r>
      <w:r w:rsidRPr="00B301A4">
        <w:rPr>
          <w:rFonts w:ascii="Times New Roman" w:hAnsi="Times New Roman" w:cs="Times New Roman"/>
          <w:b/>
          <w:sz w:val="24"/>
          <w:szCs w:val="24"/>
        </w:rPr>
        <w:t>етство без границ» - 2016</w:t>
      </w:r>
    </w:p>
    <w:tbl>
      <w:tblPr>
        <w:tblStyle w:val="a3"/>
        <w:tblW w:w="10064" w:type="dxa"/>
        <w:tblInd w:w="534" w:type="dxa"/>
        <w:tblLook w:val="04A0" w:firstRow="1" w:lastRow="0" w:firstColumn="1" w:lastColumn="0" w:noHBand="0" w:noVBand="1"/>
      </w:tblPr>
      <w:tblGrid>
        <w:gridCol w:w="2693"/>
        <w:gridCol w:w="936"/>
        <w:gridCol w:w="2751"/>
        <w:gridCol w:w="3684"/>
      </w:tblGrid>
      <w:tr w:rsidR="00B92ABD" w:rsidRPr="00B92ABD" w:rsidTr="001D1828">
        <w:tc>
          <w:tcPr>
            <w:tcW w:w="2693" w:type="dxa"/>
          </w:tcPr>
          <w:p w:rsidR="00B92ABD" w:rsidRPr="00B92ABD" w:rsidRDefault="00B92ABD" w:rsidP="005C4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color w:val="000000" w:themeColor="text1"/>
              </w:rPr>
              <w:t>ФИ</w:t>
            </w:r>
          </w:p>
        </w:tc>
        <w:tc>
          <w:tcPr>
            <w:tcW w:w="936" w:type="dxa"/>
          </w:tcPr>
          <w:p w:rsidR="00B92ABD" w:rsidRPr="00B92ABD" w:rsidRDefault="00B92ABD" w:rsidP="005C4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color w:val="000000" w:themeColor="text1"/>
              </w:rPr>
              <w:t>Место</w:t>
            </w:r>
          </w:p>
        </w:tc>
        <w:tc>
          <w:tcPr>
            <w:tcW w:w="2751" w:type="dxa"/>
          </w:tcPr>
          <w:p w:rsidR="00B92ABD" w:rsidRPr="00B92ABD" w:rsidRDefault="00B92ABD" w:rsidP="005C4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color w:val="000000" w:themeColor="text1"/>
              </w:rPr>
              <w:t>Объединение</w:t>
            </w:r>
          </w:p>
        </w:tc>
        <w:tc>
          <w:tcPr>
            <w:tcW w:w="3684" w:type="dxa"/>
          </w:tcPr>
          <w:p w:rsidR="00B92ABD" w:rsidRPr="00B92ABD" w:rsidRDefault="00641FCD" w:rsidP="005C4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Педагог</w:t>
            </w:r>
          </w:p>
        </w:tc>
      </w:tr>
      <w:tr w:rsidR="00B92ABD" w:rsidRPr="00B92ABD" w:rsidTr="001D1828">
        <w:tc>
          <w:tcPr>
            <w:tcW w:w="10064" w:type="dxa"/>
            <w:gridSpan w:val="4"/>
          </w:tcPr>
          <w:p w:rsidR="00B92ABD" w:rsidRPr="00B92ABD" w:rsidRDefault="00B92ABD" w:rsidP="005C4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b/>
                <w:color w:val="000000" w:themeColor="text1"/>
              </w:rPr>
              <w:t>Декоративно-прикладное творчество и Изобразительное искусство</w:t>
            </w:r>
          </w:p>
        </w:tc>
      </w:tr>
      <w:tr w:rsidR="00B92ABD" w:rsidRPr="00B92ABD" w:rsidTr="001D1828">
        <w:trPr>
          <w:trHeight w:val="551"/>
        </w:trPr>
        <w:tc>
          <w:tcPr>
            <w:tcW w:w="2693" w:type="dxa"/>
          </w:tcPr>
          <w:p w:rsidR="001D1828" w:rsidRDefault="00B92ABD" w:rsidP="00B92ABD">
            <w:pPr>
              <w:rPr>
                <w:rFonts w:ascii="Times New Roman" w:hAnsi="Times New Roman" w:cs="Times New Roman"/>
              </w:rPr>
            </w:pPr>
            <w:r w:rsidRPr="00B92ABD">
              <w:rPr>
                <w:rFonts w:ascii="Times New Roman" w:hAnsi="Times New Roman" w:cs="Times New Roman"/>
              </w:rPr>
              <w:t xml:space="preserve">Головачев Иван, </w:t>
            </w:r>
          </w:p>
          <w:p w:rsidR="00B92ABD" w:rsidRPr="00B92ABD" w:rsidRDefault="00B92ABD" w:rsidP="00B92A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92ABD">
              <w:rPr>
                <w:rFonts w:ascii="Times New Roman" w:hAnsi="Times New Roman" w:cs="Times New Roman"/>
              </w:rPr>
              <w:t>Косачева</w:t>
            </w:r>
            <w:proofErr w:type="spellEnd"/>
            <w:r w:rsidRPr="00B92ABD">
              <w:rPr>
                <w:rFonts w:ascii="Times New Roman" w:hAnsi="Times New Roman" w:cs="Times New Roman"/>
              </w:rPr>
              <w:t xml:space="preserve"> Альбина</w:t>
            </w:r>
          </w:p>
        </w:tc>
        <w:tc>
          <w:tcPr>
            <w:tcW w:w="936" w:type="dxa"/>
          </w:tcPr>
          <w:p w:rsidR="00B92ABD" w:rsidRPr="00B92ABD" w:rsidRDefault="00B92ABD" w:rsidP="005C4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751" w:type="dxa"/>
          </w:tcPr>
          <w:p w:rsidR="00B92ABD" w:rsidRPr="00B92ABD" w:rsidRDefault="00B92ABD" w:rsidP="005C4EB8">
            <w:pPr>
              <w:jc w:val="center"/>
              <w:rPr>
                <w:rFonts w:ascii="Times New Roman" w:hAnsi="Times New Roman" w:cs="Times New Roman"/>
              </w:rPr>
            </w:pPr>
            <w:r w:rsidRPr="00B92ABD">
              <w:rPr>
                <w:rFonts w:ascii="Times New Roman" w:hAnsi="Times New Roman" w:cs="Times New Roman"/>
              </w:rPr>
              <w:t>«Радуга»</w:t>
            </w:r>
          </w:p>
        </w:tc>
        <w:tc>
          <w:tcPr>
            <w:tcW w:w="3684" w:type="dxa"/>
          </w:tcPr>
          <w:p w:rsidR="00641FCD" w:rsidRPr="00B92ABD" w:rsidRDefault="00B92ABD" w:rsidP="00641F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</w:rPr>
              <w:t>Чурилова Надежда Александровна</w:t>
            </w:r>
          </w:p>
          <w:p w:rsidR="00B92ABD" w:rsidRPr="00B92ABD" w:rsidRDefault="00B92ABD" w:rsidP="005C4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1FCD" w:rsidRPr="00B92ABD" w:rsidTr="001D1828">
        <w:trPr>
          <w:trHeight w:val="264"/>
        </w:trPr>
        <w:tc>
          <w:tcPr>
            <w:tcW w:w="2693" w:type="dxa"/>
          </w:tcPr>
          <w:p w:rsidR="00641FCD" w:rsidRPr="00B92ABD" w:rsidRDefault="00641FCD" w:rsidP="00901D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</w:rPr>
              <w:t>Сажина Алена</w:t>
            </w:r>
          </w:p>
        </w:tc>
        <w:tc>
          <w:tcPr>
            <w:tcW w:w="936" w:type="dxa"/>
          </w:tcPr>
          <w:p w:rsidR="00641FCD" w:rsidRPr="00B92ABD" w:rsidRDefault="00641FCD" w:rsidP="00901D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751" w:type="dxa"/>
          </w:tcPr>
          <w:p w:rsidR="00641FCD" w:rsidRPr="00B92ABD" w:rsidRDefault="00641FCD" w:rsidP="00901D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color w:val="000000" w:themeColor="text1"/>
              </w:rPr>
              <w:t>«Рукодельница»</w:t>
            </w:r>
          </w:p>
        </w:tc>
        <w:tc>
          <w:tcPr>
            <w:tcW w:w="3684" w:type="dxa"/>
          </w:tcPr>
          <w:p w:rsidR="00641FCD" w:rsidRPr="00B92ABD" w:rsidRDefault="00641FCD" w:rsidP="00641F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</w:rPr>
              <w:t>Ивашко Надежда Алексеевна</w:t>
            </w:r>
          </w:p>
        </w:tc>
      </w:tr>
      <w:tr w:rsidR="00641FCD" w:rsidRPr="00B92ABD" w:rsidTr="001D1828">
        <w:trPr>
          <w:trHeight w:val="551"/>
        </w:trPr>
        <w:tc>
          <w:tcPr>
            <w:tcW w:w="2693" w:type="dxa"/>
          </w:tcPr>
          <w:p w:rsidR="00641FCD" w:rsidRPr="00B92ABD" w:rsidRDefault="00641FCD" w:rsidP="005449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</w:rPr>
              <w:t>Исаева Евгения</w:t>
            </w:r>
          </w:p>
        </w:tc>
        <w:tc>
          <w:tcPr>
            <w:tcW w:w="936" w:type="dxa"/>
          </w:tcPr>
          <w:p w:rsidR="00641FCD" w:rsidRPr="00B92ABD" w:rsidRDefault="00641FCD" w:rsidP="005449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751" w:type="dxa"/>
          </w:tcPr>
          <w:p w:rsidR="00641FCD" w:rsidRPr="00B92ABD" w:rsidRDefault="00641FCD" w:rsidP="005449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color w:val="000000" w:themeColor="text1"/>
              </w:rPr>
              <w:t>«Рукодельница»</w:t>
            </w:r>
          </w:p>
        </w:tc>
        <w:tc>
          <w:tcPr>
            <w:tcW w:w="3684" w:type="dxa"/>
          </w:tcPr>
          <w:p w:rsidR="00641FCD" w:rsidRPr="00B92ABD" w:rsidRDefault="00641FCD" w:rsidP="00641F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</w:rPr>
              <w:t>Ивашко Надежда Алексеевна</w:t>
            </w:r>
          </w:p>
          <w:p w:rsidR="00641FCD" w:rsidRPr="00B92ABD" w:rsidRDefault="00641FCD" w:rsidP="005449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1FCD" w:rsidRPr="00B92ABD" w:rsidTr="001D1828">
        <w:trPr>
          <w:trHeight w:val="551"/>
        </w:trPr>
        <w:tc>
          <w:tcPr>
            <w:tcW w:w="2693" w:type="dxa"/>
          </w:tcPr>
          <w:p w:rsidR="00641FCD" w:rsidRPr="00B92ABD" w:rsidRDefault="00641FCD" w:rsidP="00182E2B">
            <w:pPr>
              <w:rPr>
                <w:rFonts w:ascii="Times New Roman" w:hAnsi="Times New Roman" w:cs="Times New Roman"/>
              </w:rPr>
            </w:pPr>
            <w:proofErr w:type="spellStart"/>
            <w:r w:rsidRPr="00B92ABD">
              <w:rPr>
                <w:rFonts w:ascii="Times New Roman" w:hAnsi="Times New Roman" w:cs="Times New Roman"/>
              </w:rPr>
              <w:t>Степуро</w:t>
            </w:r>
            <w:proofErr w:type="spellEnd"/>
            <w:r w:rsidRPr="00B92ABD">
              <w:rPr>
                <w:rFonts w:ascii="Times New Roman" w:hAnsi="Times New Roman" w:cs="Times New Roman"/>
              </w:rPr>
              <w:t xml:space="preserve"> Ульяна, Демичева Екатерина,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ABD">
              <w:rPr>
                <w:rFonts w:ascii="Times New Roman" w:hAnsi="Times New Roman" w:cs="Times New Roman"/>
              </w:rPr>
              <w:t>Гапонова Татьяна</w:t>
            </w:r>
          </w:p>
        </w:tc>
        <w:tc>
          <w:tcPr>
            <w:tcW w:w="936" w:type="dxa"/>
          </w:tcPr>
          <w:p w:rsidR="00641FCD" w:rsidRPr="00B92ABD" w:rsidRDefault="00641FCD" w:rsidP="00182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751" w:type="dxa"/>
          </w:tcPr>
          <w:p w:rsidR="00641FCD" w:rsidRPr="00B92ABD" w:rsidRDefault="00641FCD" w:rsidP="00182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color w:val="000000" w:themeColor="text1"/>
              </w:rPr>
              <w:t>«Мягкая игрушка»</w:t>
            </w:r>
          </w:p>
        </w:tc>
        <w:tc>
          <w:tcPr>
            <w:tcW w:w="3684" w:type="dxa"/>
          </w:tcPr>
          <w:p w:rsidR="00641FCD" w:rsidRPr="00B92ABD" w:rsidRDefault="00641FCD" w:rsidP="00641F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</w:rPr>
              <w:t>Ивашко Надежда Алексеевна</w:t>
            </w:r>
          </w:p>
          <w:p w:rsidR="00641FCD" w:rsidRPr="00B92ABD" w:rsidRDefault="00641FCD" w:rsidP="00182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1FCD" w:rsidRPr="00B92ABD" w:rsidTr="001D1828">
        <w:trPr>
          <w:trHeight w:val="216"/>
        </w:trPr>
        <w:tc>
          <w:tcPr>
            <w:tcW w:w="2693" w:type="dxa"/>
          </w:tcPr>
          <w:p w:rsidR="00641FCD" w:rsidRPr="00B92ABD" w:rsidRDefault="00641FCD" w:rsidP="009B40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</w:rPr>
              <w:t>Колесник Татьяна</w:t>
            </w:r>
          </w:p>
        </w:tc>
        <w:tc>
          <w:tcPr>
            <w:tcW w:w="936" w:type="dxa"/>
          </w:tcPr>
          <w:p w:rsidR="00641FCD" w:rsidRPr="00B92ABD" w:rsidRDefault="00641FCD" w:rsidP="009B40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751" w:type="dxa"/>
          </w:tcPr>
          <w:p w:rsidR="00641FCD" w:rsidRPr="00B92ABD" w:rsidRDefault="00641FCD" w:rsidP="009B40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color w:val="000000" w:themeColor="text1"/>
              </w:rPr>
              <w:t>«Мягкая игрушка»</w:t>
            </w:r>
          </w:p>
        </w:tc>
        <w:tc>
          <w:tcPr>
            <w:tcW w:w="3684" w:type="dxa"/>
          </w:tcPr>
          <w:p w:rsidR="00641FCD" w:rsidRPr="00B92ABD" w:rsidRDefault="00641FCD" w:rsidP="00641F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</w:rPr>
              <w:t>Попович Елена Дмитриевна</w:t>
            </w:r>
          </w:p>
        </w:tc>
      </w:tr>
      <w:tr w:rsidR="00641FCD" w:rsidRPr="00B92ABD" w:rsidTr="001D1828">
        <w:trPr>
          <w:trHeight w:val="234"/>
        </w:trPr>
        <w:tc>
          <w:tcPr>
            <w:tcW w:w="2693" w:type="dxa"/>
          </w:tcPr>
          <w:p w:rsidR="00641FCD" w:rsidRPr="00B92ABD" w:rsidRDefault="00641FCD" w:rsidP="002710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</w:rPr>
              <w:t>Мохова Анастасия</w:t>
            </w:r>
          </w:p>
        </w:tc>
        <w:tc>
          <w:tcPr>
            <w:tcW w:w="936" w:type="dxa"/>
          </w:tcPr>
          <w:p w:rsidR="00641FCD" w:rsidRPr="00B92ABD" w:rsidRDefault="00641FCD" w:rsidP="002710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751" w:type="dxa"/>
          </w:tcPr>
          <w:p w:rsidR="00641FCD" w:rsidRPr="00B92ABD" w:rsidRDefault="00641FCD" w:rsidP="002710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color w:val="000000" w:themeColor="text1"/>
              </w:rPr>
              <w:t>Образцовая студия «Гармония»</w:t>
            </w:r>
          </w:p>
        </w:tc>
        <w:tc>
          <w:tcPr>
            <w:tcW w:w="3684" w:type="dxa"/>
          </w:tcPr>
          <w:p w:rsidR="00641FCD" w:rsidRPr="00B92ABD" w:rsidRDefault="00641FCD" w:rsidP="00641F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</w:rPr>
              <w:t>Тихонова Наталья Анатольевна</w:t>
            </w:r>
          </w:p>
        </w:tc>
      </w:tr>
      <w:tr w:rsidR="00641FCD" w:rsidRPr="00B92ABD" w:rsidTr="001D1828">
        <w:trPr>
          <w:trHeight w:val="266"/>
        </w:trPr>
        <w:tc>
          <w:tcPr>
            <w:tcW w:w="2693" w:type="dxa"/>
          </w:tcPr>
          <w:p w:rsidR="00641FCD" w:rsidRPr="00B92ABD" w:rsidRDefault="00641FCD" w:rsidP="00E550E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92ABD">
              <w:rPr>
                <w:rFonts w:ascii="Times New Roman" w:hAnsi="Times New Roman" w:cs="Times New Roman"/>
              </w:rPr>
              <w:t>Маловатова</w:t>
            </w:r>
            <w:proofErr w:type="spellEnd"/>
            <w:r w:rsidRPr="00B92ABD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936" w:type="dxa"/>
          </w:tcPr>
          <w:p w:rsidR="00641FCD" w:rsidRPr="00B92ABD" w:rsidRDefault="00641FCD" w:rsidP="00E550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751" w:type="dxa"/>
          </w:tcPr>
          <w:p w:rsidR="00641FCD" w:rsidRPr="00B92ABD" w:rsidRDefault="00641FCD" w:rsidP="00E550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color w:val="000000" w:themeColor="text1"/>
              </w:rPr>
              <w:t>«Рукодельница»</w:t>
            </w:r>
          </w:p>
        </w:tc>
        <w:tc>
          <w:tcPr>
            <w:tcW w:w="3684" w:type="dxa"/>
          </w:tcPr>
          <w:p w:rsidR="00641FCD" w:rsidRPr="00B92ABD" w:rsidRDefault="00641FCD" w:rsidP="00641F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</w:rPr>
              <w:t>Ивашко Надежда Алексеевна</w:t>
            </w:r>
          </w:p>
        </w:tc>
      </w:tr>
      <w:tr w:rsidR="00641FCD" w:rsidRPr="00B92ABD" w:rsidTr="001D1828">
        <w:trPr>
          <w:trHeight w:val="256"/>
        </w:trPr>
        <w:tc>
          <w:tcPr>
            <w:tcW w:w="2693" w:type="dxa"/>
          </w:tcPr>
          <w:p w:rsidR="00641FCD" w:rsidRPr="00B92ABD" w:rsidRDefault="00641FCD" w:rsidP="006B1F9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92ABD">
              <w:rPr>
                <w:rFonts w:ascii="Times New Roman" w:hAnsi="Times New Roman" w:cs="Times New Roman"/>
              </w:rPr>
              <w:t>Дышев</w:t>
            </w:r>
            <w:proofErr w:type="spellEnd"/>
            <w:r w:rsidRPr="00B92ABD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936" w:type="dxa"/>
          </w:tcPr>
          <w:p w:rsidR="00641FCD" w:rsidRPr="00B92ABD" w:rsidRDefault="00641FCD" w:rsidP="006B1F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751" w:type="dxa"/>
          </w:tcPr>
          <w:p w:rsidR="00641FCD" w:rsidRPr="00B92ABD" w:rsidRDefault="00641FCD" w:rsidP="006B1F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color w:val="000000" w:themeColor="text1"/>
              </w:rPr>
              <w:t>«Домовенок»</w:t>
            </w:r>
          </w:p>
        </w:tc>
        <w:tc>
          <w:tcPr>
            <w:tcW w:w="3684" w:type="dxa"/>
          </w:tcPr>
          <w:p w:rsidR="00641FCD" w:rsidRPr="00B92ABD" w:rsidRDefault="00641FCD" w:rsidP="00641F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92ABD">
              <w:rPr>
                <w:rFonts w:ascii="Times New Roman" w:hAnsi="Times New Roman" w:cs="Times New Roman"/>
              </w:rPr>
              <w:t>Ронжина</w:t>
            </w:r>
            <w:proofErr w:type="spellEnd"/>
            <w:r w:rsidRPr="00B92ABD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</w:tr>
      <w:tr w:rsidR="00641FCD" w:rsidRPr="00B92ABD" w:rsidTr="001D1828">
        <w:trPr>
          <w:trHeight w:val="288"/>
        </w:trPr>
        <w:tc>
          <w:tcPr>
            <w:tcW w:w="2693" w:type="dxa"/>
          </w:tcPr>
          <w:p w:rsidR="00641FCD" w:rsidRPr="00B92ABD" w:rsidRDefault="00641FCD" w:rsidP="00F06B0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92ABD">
              <w:rPr>
                <w:rFonts w:ascii="Times New Roman" w:hAnsi="Times New Roman" w:cs="Times New Roman"/>
              </w:rPr>
              <w:t>Мадан</w:t>
            </w:r>
            <w:proofErr w:type="spellEnd"/>
            <w:r w:rsidRPr="00B92ABD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936" w:type="dxa"/>
          </w:tcPr>
          <w:p w:rsidR="00641FCD" w:rsidRPr="00B92ABD" w:rsidRDefault="00641FCD" w:rsidP="00F06B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751" w:type="dxa"/>
          </w:tcPr>
          <w:p w:rsidR="00641FCD" w:rsidRPr="00B92ABD" w:rsidRDefault="00641FCD" w:rsidP="00F06B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color w:val="000000" w:themeColor="text1"/>
              </w:rPr>
              <w:t>«Рукодельница»</w:t>
            </w:r>
          </w:p>
        </w:tc>
        <w:tc>
          <w:tcPr>
            <w:tcW w:w="3684" w:type="dxa"/>
          </w:tcPr>
          <w:p w:rsidR="00641FCD" w:rsidRPr="00B92ABD" w:rsidRDefault="00641FCD" w:rsidP="00641F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</w:rPr>
              <w:t>Ивашко Надежда Алексеевна</w:t>
            </w:r>
          </w:p>
        </w:tc>
      </w:tr>
      <w:tr w:rsidR="00641FCD" w:rsidRPr="00B92ABD" w:rsidTr="001D1828">
        <w:trPr>
          <w:trHeight w:val="278"/>
        </w:trPr>
        <w:tc>
          <w:tcPr>
            <w:tcW w:w="2693" w:type="dxa"/>
          </w:tcPr>
          <w:p w:rsidR="00641FCD" w:rsidRPr="00B92ABD" w:rsidRDefault="00641FCD" w:rsidP="0041173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92ABD">
              <w:rPr>
                <w:rFonts w:ascii="Times New Roman" w:hAnsi="Times New Roman" w:cs="Times New Roman"/>
              </w:rPr>
              <w:t>Бобкова</w:t>
            </w:r>
            <w:proofErr w:type="spellEnd"/>
            <w:r w:rsidRPr="00B92ABD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936" w:type="dxa"/>
          </w:tcPr>
          <w:p w:rsidR="00641FCD" w:rsidRPr="00B92ABD" w:rsidRDefault="00641FCD" w:rsidP="004117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751" w:type="dxa"/>
          </w:tcPr>
          <w:p w:rsidR="00641FCD" w:rsidRPr="00B92ABD" w:rsidRDefault="00641FCD" w:rsidP="004117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color w:val="000000" w:themeColor="text1"/>
              </w:rPr>
              <w:t>«Радуга»</w:t>
            </w:r>
          </w:p>
        </w:tc>
        <w:tc>
          <w:tcPr>
            <w:tcW w:w="3684" w:type="dxa"/>
          </w:tcPr>
          <w:p w:rsidR="00641FCD" w:rsidRPr="00B92ABD" w:rsidRDefault="00641FCD" w:rsidP="00641F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</w:rPr>
              <w:t>Чурилова Надежда Алексеевна</w:t>
            </w:r>
          </w:p>
        </w:tc>
      </w:tr>
      <w:tr w:rsidR="00641FCD" w:rsidRPr="00B92ABD" w:rsidTr="001D1828">
        <w:trPr>
          <w:trHeight w:val="254"/>
        </w:trPr>
        <w:tc>
          <w:tcPr>
            <w:tcW w:w="2693" w:type="dxa"/>
          </w:tcPr>
          <w:p w:rsidR="00641FCD" w:rsidRPr="00B92ABD" w:rsidRDefault="00641FCD" w:rsidP="007B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</w:rPr>
              <w:t>Дмитриева Кристина</w:t>
            </w:r>
          </w:p>
        </w:tc>
        <w:tc>
          <w:tcPr>
            <w:tcW w:w="936" w:type="dxa"/>
          </w:tcPr>
          <w:p w:rsidR="00641FCD" w:rsidRPr="00B92ABD" w:rsidRDefault="00641FCD" w:rsidP="007B0F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751" w:type="dxa"/>
          </w:tcPr>
          <w:p w:rsidR="00641FCD" w:rsidRPr="00B92ABD" w:rsidRDefault="00641FCD" w:rsidP="007B0F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color w:val="000000" w:themeColor="text1"/>
              </w:rPr>
              <w:t>«Радуга»</w:t>
            </w:r>
          </w:p>
        </w:tc>
        <w:tc>
          <w:tcPr>
            <w:tcW w:w="3684" w:type="dxa"/>
          </w:tcPr>
          <w:p w:rsidR="00641FCD" w:rsidRPr="00B92ABD" w:rsidRDefault="00641FCD" w:rsidP="00641F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</w:rPr>
              <w:t>Чурилова Надежда Александровна</w:t>
            </w:r>
          </w:p>
        </w:tc>
      </w:tr>
      <w:tr w:rsidR="00641FCD" w:rsidRPr="00B92ABD" w:rsidTr="001D1828">
        <w:trPr>
          <w:trHeight w:val="286"/>
        </w:trPr>
        <w:tc>
          <w:tcPr>
            <w:tcW w:w="2693" w:type="dxa"/>
          </w:tcPr>
          <w:p w:rsidR="00641FCD" w:rsidRPr="00B92ABD" w:rsidRDefault="00641FCD" w:rsidP="00B305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</w:rPr>
              <w:t>Шестаков Максим</w:t>
            </w:r>
          </w:p>
        </w:tc>
        <w:tc>
          <w:tcPr>
            <w:tcW w:w="936" w:type="dxa"/>
          </w:tcPr>
          <w:p w:rsidR="00641FCD" w:rsidRPr="00B92ABD" w:rsidRDefault="00641FCD" w:rsidP="00B30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751" w:type="dxa"/>
          </w:tcPr>
          <w:p w:rsidR="00641FCD" w:rsidRPr="00B92ABD" w:rsidRDefault="00641FCD" w:rsidP="00B30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color w:val="000000" w:themeColor="text1"/>
              </w:rPr>
              <w:t>«Радуга»</w:t>
            </w:r>
          </w:p>
        </w:tc>
        <w:tc>
          <w:tcPr>
            <w:tcW w:w="3684" w:type="dxa"/>
          </w:tcPr>
          <w:p w:rsidR="00641FCD" w:rsidRPr="00B92ABD" w:rsidRDefault="00641FCD" w:rsidP="00641F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</w:rPr>
              <w:t>Чурилова Надежда Александровна</w:t>
            </w:r>
          </w:p>
        </w:tc>
      </w:tr>
      <w:tr w:rsidR="00641FCD" w:rsidRPr="00B92ABD" w:rsidTr="001D1828">
        <w:trPr>
          <w:trHeight w:val="276"/>
        </w:trPr>
        <w:tc>
          <w:tcPr>
            <w:tcW w:w="2693" w:type="dxa"/>
          </w:tcPr>
          <w:p w:rsidR="00641FCD" w:rsidRPr="00B92ABD" w:rsidRDefault="00641FCD" w:rsidP="00B92A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</w:rPr>
              <w:t>Федоренко Анастасия, Федоренко Олеся</w:t>
            </w:r>
          </w:p>
        </w:tc>
        <w:tc>
          <w:tcPr>
            <w:tcW w:w="936" w:type="dxa"/>
          </w:tcPr>
          <w:p w:rsidR="00641FCD" w:rsidRPr="00B92ABD" w:rsidRDefault="00641FCD" w:rsidP="005C4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751" w:type="dxa"/>
          </w:tcPr>
          <w:p w:rsidR="00641FCD" w:rsidRPr="00B92ABD" w:rsidRDefault="00641FCD" w:rsidP="005C4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color w:val="000000" w:themeColor="text1"/>
              </w:rPr>
              <w:t>«Русские умельцы»</w:t>
            </w:r>
          </w:p>
        </w:tc>
        <w:tc>
          <w:tcPr>
            <w:tcW w:w="3684" w:type="dxa"/>
          </w:tcPr>
          <w:p w:rsidR="00641FCD" w:rsidRPr="00B92ABD" w:rsidRDefault="00641FCD" w:rsidP="00641F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</w:rPr>
              <w:t>Орлова Надежда Владимировна</w:t>
            </w:r>
          </w:p>
        </w:tc>
      </w:tr>
      <w:tr w:rsidR="00641FCD" w:rsidRPr="00B92ABD" w:rsidTr="001D1828">
        <w:tc>
          <w:tcPr>
            <w:tcW w:w="2693" w:type="dxa"/>
          </w:tcPr>
          <w:p w:rsidR="00641FCD" w:rsidRPr="00B92ABD" w:rsidRDefault="00641FCD" w:rsidP="00B92A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92ABD">
              <w:rPr>
                <w:rFonts w:ascii="Times New Roman" w:hAnsi="Times New Roman" w:cs="Times New Roman"/>
              </w:rPr>
              <w:t>Черешнев</w:t>
            </w:r>
            <w:proofErr w:type="spellEnd"/>
            <w:r w:rsidRPr="00B92ABD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936" w:type="dxa"/>
          </w:tcPr>
          <w:p w:rsidR="00641FCD" w:rsidRPr="00B92ABD" w:rsidRDefault="00641FCD" w:rsidP="005C4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751" w:type="dxa"/>
          </w:tcPr>
          <w:p w:rsidR="00641FCD" w:rsidRPr="00B92ABD" w:rsidRDefault="00641FCD" w:rsidP="005C4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color w:val="000000" w:themeColor="text1"/>
              </w:rPr>
              <w:t>«Рукодельница»</w:t>
            </w:r>
          </w:p>
        </w:tc>
        <w:tc>
          <w:tcPr>
            <w:tcW w:w="3684" w:type="dxa"/>
          </w:tcPr>
          <w:p w:rsidR="00641FCD" w:rsidRPr="00B92ABD" w:rsidRDefault="00641FCD" w:rsidP="00641F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</w:rPr>
              <w:t>Ивашко Надежда Алексеевна</w:t>
            </w:r>
          </w:p>
        </w:tc>
      </w:tr>
      <w:tr w:rsidR="00641FCD" w:rsidRPr="00B92ABD" w:rsidTr="001D1828">
        <w:tc>
          <w:tcPr>
            <w:tcW w:w="2693" w:type="dxa"/>
          </w:tcPr>
          <w:p w:rsidR="00641FCD" w:rsidRPr="00B92ABD" w:rsidRDefault="00641FCD" w:rsidP="00B92A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</w:rPr>
              <w:t>Квасков Павел</w:t>
            </w:r>
          </w:p>
        </w:tc>
        <w:tc>
          <w:tcPr>
            <w:tcW w:w="936" w:type="dxa"/>
          </w:tcPr>
          <w:p w:rsidR="00641FCD" w:rsidRPr="00B92ABD" w:rsidRDefault="00641FCD" w:rsidP="005C4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751" w:type="dxa"/>
          </w:tcPr>
          <w:p w:rsidR="00641FCD" w:rsidRPr="00B92ABD" w:rsidRDefault="00641FCD" w:rsidP="005C4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color w:val="000000" w:themeColor="text1"/>
              </w:rPr>
              <w:t>«Радуга»</w:t>
            </w:r>
          </w:p>
        </w:tc>
        <w:tc>
          <w:tcPr>
            <w:tcW w:w="3684" w:type="dxa"/>
          </w:tcPr>
          <w:p w:rsidR="00641FCD" w:rsidRPr="00B92ABD" w:rsidRDefault="00641FCD" w:rsidP="00641F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</w:rPr>
              <w:t>Чурилова Надежда Александровна</w:t>
            </w:r>
          </w:p>
        </w:tc>
      </w:tr>
      <w:tr w:rsidR="00641FCD" w:rsidRPr="00B92ABD" w:rsidTr="001D1828">
        <w:tc>
          <w:tcPr>
            <w:tcW w:w="10064" w:type="dxa"/>
            <w:gridSpan w:val="4"/>
          </w:tcPr>
          <w:p w:rsidR="00641FCD" w:rsidRPr="00B92ABD" w:rsidRDefault="00641FCD" w:rsidP="005C4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ABD">
              <w:rPr>
                <w:rFonts w:ascii="Times New Roman" w:hAnsi="Times New Roman" w:cs="Times New Roman"/>
                <w:b/>
              </w:rPr>
              <w:t>Художественное слово</w:t>
            </w:r>
          </w:p>
        </w:tc>
      </w:tr>
      <w:tr w:rsidR="00641FCD" w:rsidRPr="00B92ABD" w:rsidTr="001D1828">
        <w:tc>
          <w:tcPr>
            <w:tcW w:w="2693" w:type="dxa"/>
          </w:tcPr>
          <w:p w:rsidR="00641FCD" w:rsidRPr="00B92ABD" w:rsidRDefault="00641FCD" w:rsidP="00B92A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92ABD">
              <w:rPr>
                <w:rFonts w:ascii="Times New Roman" w:hAnsi="Times New Roman" w:cs="Times New Roman"/>
              </w:rPr>
              <w:t>Дивакова</w:t>
            </w:r>
            <w:proofErr w:type="spellEnd"/>
            <w:r w:rsidRPr="00B92ABD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936" w:type="dxa"/>
          </w:tcPr>
          <w:p w:rsidR="00641FCD" w:rsidRPr="00B92ABD" w:rsidRDefault="00641FCD" w:rsidP="005C4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751" w:type="dxa"/>
          </w:tcPr>
          <w:p w:rsidR="00641FCD" w:rsidRPr="00B92ABD" w:rsidRDefault="00641FCD" w:rsidP="00641F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color w:val="000000" w:themeColor="text1"/>
              </w:rPr>
              <w:t>Образцовая студия «Калейдоскоп»</w:t>
            </w:r>
          </w:p>
        </w:tc>
        <w:tc>
          <w:tcPr>
            <w:tcW w:w="3684" w:type="dxa"/>
          </w:tcPr>
          <w:p w:rsidR="00641FCD" w:rsidRPr="00B92ABD" w:rsidRDefault="00641FCD" w:rsidP="00641F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</w:rPr>
              <w:t>Бекиш Александра Ивановна</w:t>
            </w:r>
          </w:p>
        </w:tc>
      </w:tr>
      <w:tr w:rsidR="00641FCD" w:rsidRPr="00B92ABD" w:rsidTr="001D1828">
        <w:tc>
          <w:tcPr>
            <w:tcW w:w="2693" w:type="dxa"/>
          </w:tcPr>
          <w:p w:rsidR="00641FCD" w:rsidRPr="00B92ABD" w:rsidRDefault="00A829C0" w:rsidP="00B92A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Небадзе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</w:t>
            </w:r>
            <w:r w:rsidR="00641FCD" w:rsidRPr="00B92ABD">
              <w:rPr>
                <w:rFonts w:ascii="Times New Roman" w:hAnsi="Times New Roman" w:cs="Times New Roman"/>
              </w:rPr>
              <w:t>орги</w:t>
            </w:r>
            <w:proofErr w:type="spellEnd"/>
          </w:p>
        </w:tc>
        <w:tc>
          <w:tcPr>
            <w:tcW w:w="936" w:type="dxa"/>
          </w:tcPr>
          <w:p w:rsidR="00641FCD" w:rsidRPr="00B92ABD" w:rsidRDefault="00641FCD" w:rsidP="005C4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751" w:type="dxa"/>
          </w:tcPr>
          <w:p w:rsidR="00641FCD" w:rsidRPr="00B92ABD" w:rsidRDefault="00641FCD" w:rsidP="00641F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color w:val="000000" w:themeColor="text1"/>
              </w:rPr>
              <w:t>Образцовая студия «Калейдоскоп»</w:t>
            </w:r>
          </w:p>
        </w:tc>
        <w:tc>
          <w:tcPr>
            <w:tcW w:w="3684" w:type="dxa"/>
          </w:tcPr>
          <w:p w:rsidR="00641FCD" w:rsidRPr="00B92ABD" w:rsidRDefault="00641FCD" w:rsidP="00641F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</w:rPr>
              <w:t>Бекиш Александра Ивановна</w:t>
            </w:r>
          </w:p>
        </w:tc>
      </w:tr>
      <w:tr w:rsidR="00641FCD" w:rsidRPr="00B92ABD" w:rsidTr="001D1828">
        <w:tc>
          <w:tcPr>
            <w:tcW w:w="2693" w:type="dxa"/>
          </w:tcPr>
          <w:p w:rsidR="00641FCD" w:rsidRPr="00B92ABD" w:rsidRDefault="00641FCD" w:rsidP="00B92A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</w:rPr>
              <w:t>Исламова Эвелина</w:t>
            </w:r>
          </w:p>
        </w:tc>
        <w:tc>
          <w:tcPr>
            <w:tcW w:w="936" w:type="dxa"/>
          </w:tcPr>
          <w:p w:rsidR="00641FCD" w:rsidRPr="00B92ABD" w:rsidRDefault="00641FCD" w:rsidP="005C4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751" w:type="dxa"/>
          </w:tcPr>
          <w:p w:rsidR="00641FCD" w:rsidRPr="00B92ABD" w:rsidRDefault="00641FCD" w:rsidP="00641F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color w:val="000000" w:themeColor="text1"/>
              </w:rPr>
              <w:t>Образцовая студия «Калейдоскоп»</w:t>
            </w:r>
          </w:p>
        </w:tc>
        <w:tc>
          <w:tcPr>
            <w:tcW w:w="3684" w:type="dxa"/>
          </w:tcPr>
          <w:p w:rsidR="00641FCD" w:rsidRPr="00B92ABD" w:rsidRDefault="00641FCD" w:rsidP="00641F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</w:rPr>
              <w:t>Бекиш Александра Ивановна</w:t>
            </w:r>
          </w:p>
        </w:tc>
      </w:tr>
      <w:tr w:rsidR="00641FCD" w:rsidRPr="00B92ABD" w:rsidTr="001D1828">
        <w:tc>
          <w:tcPr>
            <w:tcW w:w="2693" w:type="dxa"/>
          </w:tcPr>
          <w:p w:rsidR="00641FCD" w:rsidRPr="00B92ABD" w:rsidRDefault="00641FCD" w:rsidP="00B92A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92ABD">
              <w:rPr>
                <w:rFonts w:ascii="Times New Roman" w:hAnsi="Times New Roman" w:cs="Times New Roman"/>
              </w:rPr>
              <w:t>Галянова</w:t>
            </w:r>
            <w:proofErr w:type="spellEnd"/>
            <w:r w:rsidRPr="00B92ABD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936" w:type="dxa"/>
          </w:tcPr>
          <w:p w:rsidR="00641FCD" w:rsidRPr="00B92ABD" w:rsidRDefault="00641FCD" w:rsidP="005C4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751" w:type="dxa"/>
          </w:tcPr>
          <w:p w:rsidR="00641FCD" w:rsidRPr="00B92ABD" w:rsidRDefault="00641FCD" w:rsidP="00641F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color w:val="000000" w:themeColor="text1"/>
              </w:rPr>
              <w:t>Образцовая студия «Калейдоскоп»</w:t>
            </w:r>
          </w:p>
        </w:tc>
        <w:tc>
          <w:tcPr>
            <w:tcW w:w="3684" w:type="dxa"/>
          </w:tcPr>
          <w:p w:rsidR="00641FCD" w:rsidRPr="00B92ABD" w:rsidRDefault="00641FCD" w:rsidP="00641F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</w:rPr>
              <w:t>Бекиш Александра Ивановна</w:t>
            </w:r>
          </w:p>
        </w:tc>
      </w:tr>
      <w:tr w:rsidR="00641FCD" w:rsidRPr="00B92ABD" w:rsidTr="001D1828">
        <w:tc>
          <w:tcPr>
            <w:tcW w:w="10064" w:type="dxa"/>
            <w:gridSpan w:val="4"/>
          </w:tcPr>
          <w:p w:rsidR="00641FCD" w:rsidRPr="00B92ABD" w:rsidRDefault="00641FCD" w:rsidP="00B92A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ABD">
              <w:rPr>
                <w:rFonts w:ascii="Times New Roman" w:hAnsi="Times New Roman" w:cs="Times New Roman"/>
                <w:b/>
              </w:rPr>
              <w:t>Живая классика</w:t>
            </w:r>
          </w:p>
        </w:tc>
      </w:tr>
      <w:tr w:rsidR="00641FCD" w:rsidRPr="00B92ABD" w:rsidTr="001D1828">
        <w:tc>
          <w:tcPr>
            <w:tcW w:w="2693" w:type="dxa"/>
          </w:tcPr>
          <w:p w:rsidR="00641FCD" w:rsidRPr="00B92ABD" w:rsidRDefault="00641FCD" w:rsidP="00B92A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92ABD">
              <w:rPr>
                <w:rFonts w:ascii="Times New Roman" w:hAnsi="Times New Roman" w:cs="Times New Roman"/>
              </w:rPr>
              <w:t>Лиходеев</w:t>
            </w:r>
            <w:proofErr w:type="gramEnd"/>
            <w:r w:rsidRPr="00B92ABD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936" w:type="dxa"/>
          </w:tcPr>
          <w:p w:rsidR="00641FCD" w:rsidRPr="00B92ABD" w:rsidRDefault="00641FCD" w:rsidP="005C4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751" w:type="dxa"/>
          </w:tcPr>
          <w:p w:rsidR="00641FCD" w:rsidRPr="00B92ABD" w:rsidRDefault="00641FCD" w:rsidP="00641F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color w:val="000000" w:themeColor="text1"/>
              </w:rPr>
              <w:t>Образцовая студия «Калейдоскоп»</w:t>
            </w:r>
          </w:p>
        </w:tc>
        <w:tc>
          <w:tcPr>
            <w:tcW w:w="3684" w:type="dxa"/>
          </w:tcPr>
          <w:p w:rsidR="00641FCD" w:rsidRPr="00B92ABD" w:rsidRDefault="00641FCD" w:rsidP="00641F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</w:rPr>
              <w:t>Бекиш Александра Ивановна</w:t>
            </w:r>
          </w:p>
        </w:tc>
      </w:tr>
      <w:tr w:rsidR="00641FCD" w:rsidRPr="00B92ABD" w:rsidTr="001D1828">
        <w:tc>
          <w:tcPr>
            <w:tcW w:w="2693" w:type="dxa"/>
          </w:tcPr>
          <w:p w:rsidR="00641FCD" w:rsidRPr="00B92ABD" w:rsidRDefault="00641FCD" w:rsidP="00B92A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92ABD">
              <w:rPr>
                <w:rFonts w:ascii="Times New Roman" w:hAnsi="Times New Roman" w:cs="Times New Roman"/>
              </w:rPr>
              <w:t>Галянова</w:t>
            </w:r>
            <w:proofErr w:type="spellEnd"/>
            <w:r w:rsidRPr="00B92ABD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936" w:type="dxa"/>
          </w:tcPr>
          <w:p w:rsidR="00641FCD" w:rsidRPr="00B92ABD" w:rsidRDefault="00641FCD" w:rsidP="005C4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751" w:type="dxa"/>
          </w:tcPr>
          <w:p w:rsidR="00641FCD" w:rsidRPr="00B92ABD" w:rsidRDefault="00641FCD" w:rsidP="00641F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color w:val="000000" w:themeColor="text1"/>
              </w:rPr>
              <w:t>Образцовая студия «Калейдоскоп»</w:t>
            </w:r>
          </w:p>
        </w:tc>
        <w:tc>
          <w:tcPr>
            <w:tcW w:w="3684" w:type="dxa"/>
          </w:tcPr>
          <w:p w:rsidR="00641FCD" w:rsidRPr="00B92ABD" w:rsidRDefault="00641FCD" w:rsidP="00641F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</w:rPr>
              <w:t>Бекиш Александра Ивановна</w:t>
            </w:r>
          </w:p>
        </w:tc>
      </w:tr>
      <w:tr w:rsidR="00B301A4" w:rsidRPr="00B92ABD" w:rsidTr="001D1828">
        <w:tc>
          <w:tcPr>
            <w:tcW w:w="2693" w:type="dxa"/>
          </w:tcPr>
          <w:p w:rsidR="00B301A4" w:rsidRPr="00B92ABD" w:rsidRDefault="00B301A4" w:rsidP="00B9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B301A4" w:rsidRPr="00B92ABD" w:rsidRDefault="00B301A4" w:rsidP="005C4E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1" w:type="dxa"/>
          </w:tcPr>
          <w:p w:rsidR="00B301A4" w:rsidRPr="00B92ABD" w:rsidRDefault="00B301A4" w:rsidP="00641F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Хореография</w:t>
            </w:r>
          </w:p>
        </w:tc>
        <w:tc>
          <w:tcPr>
            <w:tcW w:w="3684" w:type="dxa"/>
          </w:tcPr>
          <w:p w:rsidR="00B301A4" w:rsidRPr="00B92ABD" w:rsidRDefault="00B301A4" w:rsidP="00641F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1A4" w:rsidRPr="00B92ABD" w:rsidTr="001D1828">
        <w:trPr>
          <w:trHeight w:val="486"/>
        </w:trPr>
        <w:tc>
          <w:tcPr>
            <w:tcW w:w="2693" w:type="dxa"/>
          </w:tcPr>
          <w:p w:rsidR="00B301A4" w:rsidRPr="00B92ABD" w:rsidRDefault="00B301A4" w:rsidP="00726AD3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2ABD">
              <w:rPr>
                <w:rFonts w:ascii="Times New Roman" w:hAnsi="Times New Roman"/>
                <w:sz w:val="22"/>
                <w:szCs w:val="22"/>
              </w:rPr>
              <w:t>Кармолина</w:t>
            </w:r>
            <w:proofErr w:type="spellEnd"/>
            <w:r w:rsidRPr="00B92ABD">
              <w:rPr>
                <w:rFonts w:ascii="Times New Roman" w:hAnsi="Times New Roman"/>
                <w:sz w:val="22"/>
                <w:szCs w:val="22"/>
              </w:rPr>
              <w:t xml:space="preserve"> Екатерина </w:t>
            </w:r>
          </w:p>
        </w:tc>
        <w:tc>
          <w:tcPr>
            <w:tcW w:w="936" w:type="dxa"/>
          </w:tcPr>
          <w:p w:rsidR="00B301A4" w:rsidRPr="00B92ABD" w:rsidRDefault="00B301A4" w:rsidP="00726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751" w:type="dxa"/>
          </w:tcPr>
          <w:p w:rsidR="00B301A4" w:rsidRPr="00B92ABD" w:rsidRDefault="00B301A4" w:rsidP="00726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</w:rPr>
              <w:t>Студия эстрадного танца «Айседора Дункан»</w:t>
            </w:r>
          </w:p>
        </w:tc>
        <w:tc>
          <w:tcPr>
            <w:tcW w:w="3684" w:type="dxa"/>
          </w:tcPr>
          <w:p w:rsidR="00B301A4" w:rsidRPr="00B92ABD" w:rsidRDefault="00B301A4" w:rsidP="00726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</w:rPr>
              <w:t>Шатилова Юлия Юрьевна</w:t>
            </w:r>
          </w:p>
        </w:tc>
      </w:tr>
      <w:tr w:rsidR="00B301A4" w:rsidRPr="00B92ABD" w:rsidTr="001D1828">
        <w:trPr>
          <w:trHeight w:val="486"/>
        </w:trPr>
        <w:tc>
          <w:tcPr>
            <w:tcW w:w="2693" w:type="dxa"/>
          </w:tcPr>
          <w:p w:rsidR="00B301A4" w:rsidRPr="00B92ABD" w:rsidRDefault="00B301A4" w:rsidP="009A1C4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2ABD">
              <w:rPr>
                <w:rFonts w:ascii="Times New Roman" w:hAnsi="Times New Roman"/>
                <w:sz w:val="22"/>
                <w:szCs w:val="22"/>
              </w:rPr>
              <w:t>Шишкарева</w:t>
            </w:r>
            <w:proofErr w:type="spellEnd"/>
            <w:r w:rsidRPr="00B92ABD">
              <w:rPr>
                <w:rFonts w:ascii="Times New Roman" w:hAnsi="Times New Roman"/>
                <w:sz w:val="22"/>
                <w:szCs w:val="22"/>
              </w:rPr>
              <w:t xml:space="preserve"> Анна</w:t>
            </w:r>
          </w:p>
        </w:tc>
        <w:tc>
          <w:tcPr>
            <w:tcW w:w="936" w:type="dxa"/>
          </w:tcPr>
          <w:p w:rsidR="00B301A4" w:rsidRPr="00B92ABD" w:rsidRDefault="00B301A4" w:rsidP="009A1C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751" w:type="dxa"/>
          </w:tcPr>
          <w:p w:rsidR="00B301A4" w:rsidRPr="00B92ABD" w:rsidRDefault="00B301A4" w:rsidP="009A1C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</w:rPr>
              <w:t>Студия эстрадного танца «Айседора Дункан»</w:t>
            </w:r>
          </w:p>
        </w:tc>
        <w:tc>
          <w:tcPr>
            <w:tcW w:w="3684" w:type="dxa"/>
          </w:tcPr>
          <w:p w:rsidR="00B301A4" w:rsidRPr="00B92ABD" w:rsidRDefault="00B301A4" w:rsidP="009A1C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</w:rPr>
              <w:t>Шатилова Юлия Юрьевна</w:t>
            </w:r>
          </w:p>
        </w:tc>
      </w:tr>
      <w:tr w:rsidR="00B301A4" w:rsidRPr="00B92ABD" w:rsidTr="001D1828">
        <w:trPr>
          <w:trHeight w:val="486"/>
        </w:trPr>
        <w:tc>
          <w:tcPr>
            <w:tcW w:w="2693" w:type="dxa"/>
          </w:tcPr>
          <w:p w:rsidR="00B301A4" w:rsidRPr="00B92ABD" w:rsidRDefault="00B301A4" w:rsidP="00753B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 xml:space="preserve">удия эстрадного танца «Айседора </w:t>
            </w:r>
            <w:r w:rsidRPr="00B92ABD">
              <w:rPr>
                <w:rFonts w:ascii="Times New Roman" w:hAnsi="Times New Roman" w:cs="Times New Roman"/>
              </w:rPr>
              <w:t>Дункан»</w:t>
            </w:r>
          </w:p>
        </w:tc>
        <w:tc>
          <w:tcPr>
            <w:tcW w:w="936" w:type="dxa"/>
          </w:tcPr>
          <w:p w:rsidR="00B301A4" w:rsidRPr="00B92ABD" w:rsidRDefault="00B301A4" w:rsidP="00753B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751" w:type="dxa"/>
          </w:tcPr>
          <w:p w:rsidR="00B301A4" w:rsidRPr="00B92ABD" w:rsidRDefault="00B301A4" w:rsidP="00753B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</w:rPr>
              <w:t>Студия эстрадного танца «Айседора Дункан»</w:t>
            </w:r>
          </w:p>
        </w:tc>
        <w:tc>
          <w:tcPr>
            <w:tcW w:w="3684" w:type="dxa"/>
          </w:tcPr>
          <w:p w:rsidR="00B301A4" w:rsidRPr="00B92ABD" w:rsidRDefault="00B301A4" w:rsidP="00753B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ABD">
              <w:rPr>
                <w:rFonts w:ascii="Times New Roman" w:hAnsi="Times New Roman" w:cs="Times New Roman"/>
              </w:rPr>
              <w:t>Шатилова Юлия Юрьевна</w:t>
            </w:r>
          </w:p>
        </w:tc>
      </w:tr>
      <w:tr w:rsidR="00B301A4" w:rsidRPr="00B92ABD" w:rsidTr="001D1828">
        <w:tc>
          <w:tcPr>
            <w:tcW w:w="10064" w:type="dxa"/>
            <w:gridSpan w:val="4"/>
          </w:tcPr>
          <w:p w:rsidR="00B301A4" w:rsidRPr="00B92ABD" w:rsidRDefault="00B301A4" w:rsidP="00B92A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ABD">
              <w:rPr>
                <w:rFonts w:ascii="Times New Roman" w:hAnsi="Times New Roman" w:cs="Times New Roman"/>
                <w:b/>
              </w:rPr>
              <w:t>Эстрадная музыка</w:t>
            </w:r>
          </w:p>
        </w:tc>
      </w:tr>
      <w:tr w:rsidR="00B301A4" w:rsidRPr="00B92ABD" w:rsidTr="001D1828">
        <w:tc>
          <w:tcPr>
            <w:tcW w:w="2693" w:type="dxa"/>
          </w:tcPr>
          <w:p w:rsidR="00B301A4" w:rsidRPr="00B92ABD" w:rsidRDefault="00B301A4" w:rsidP="00CB6AA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92ABD">
              <w:rPr>
                <w:rFonts w:ascii="Times New Roman" w:hAnsi="Times New Roman"/>
                <w:sz w:val="22"/>
                <w:szCs w:val="22"/>
              </w:rPr>
              <w:t>Пилипенко Надежда</w:t>
            </w:r>
          </w:p>
        </w:tc>
        <w:tc>
          <w:tcPr>
            <w:tcW w:w="936" w:type="dxa"/>
          </w:tcPr>
          <w:p w:rsidR="00B301A4" w:rsidRPr="00B92ABD" w:rsidRDefault="00B301A4" w:rsidP="00CB6AAC">
            <w:pPr>
              <w:jc w:val="center"/>
              <w:rPr>
                <w:rFonts w:ascii="Times New Roman" w:hAnsi="Times New Roman" w:cs="Times New Roman"/>
              </w:rPr>
            </w:pPr>
            <w:r w:rsidRPr="00B92AB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751" w:type="dxa"/>
          </w:tcPr>
          <w:p w:rsidR="00B301A4" w:rsidRPr="00B92ABD" w:rsidRDefault="00B301A4" w:rsidP="00CB6AAC">
            <w:pPr>
              <w:jc w:val="center"/>
              <w:rPr>
                <w:rFonts w:ascii="Times New Roman" w:hAnsi="Times New Roman" w:cs="Times New Roman"/>
              </w:rPr>
            </w:pPr>
            <w:r w:rsidRPr="00B92ABD">
              <w:rPr>
                <w:rFonts w:ascii="Times New Roman" w:hAnsi="Times New Roman" w:cs="Times New Roman"/>
              </w:rPr>
              <w:t>Образцовая студия «Калейдоскоп»</w:t>
            </w:r>
          </w:p>
        </w:tc>
        <w:tc>
          <w:tcPr>
            <w:tcW w:w="3684" w:type="dxa"/>
          </w:tcPr>
          <w:p w:rsidR="00B301A4" w:rsidRPr="00B92ABD" w:rsidRDefault="00B301A4" w:rsidP="00CB6AAC">
            <w:pPr>
              <w:jc w:val="center"/>
              <w:rPr>
                <w:rFonts w:ascii="Times New Roman" w:hAnsi="Times New Roman" w:cs="Times New Roman"/>
              </w:rPr>
            </w:pPr>
            <w:r w:rsidRPr="00B92ABD">
              <w:rPr>
                <w:rFonts w:ascii="Times New Roman" w:hAnsi="Times New Roman" w:cs="Times New Roman"/>
              </w:rPr>
              <w:t>Клюквина Ирина Германовна</w:t>
            </w:r>
          </w:p>
        </w:tc>
      </w:tr>
      <w:tr w:rsidR="00B301A4" w:rsidRPr="00B92ABD" w:rsidTr="001D1828">
        <w:tc>
          <w:tcPr>
            <w:tcW w:w="2693" w:type="dxa"/>
          </w:tcPr>
          <w:p w:rsidR="00B301A4" w:rsidRPr="00B92ABD" w:rsidRDefault="00B301A4" w:rsidP="0040490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92ABD">
              <w:rPr>
                <w:rFonts w:ascii="Times New Roman" w:hAnsi="Times New Roman"/>
                <w:sz w:val="22"/>
                <w:szCs w:val="22"/>
              </w:rPr>
              <w:t>Пилипенко Арина</w:t>
            </w:r>
          </w:p>
        </w:tc>
        <w:tc>
          <w:tcPr>
            <w:tcW w:w="936" w:type="dxa"/>
          </w:tcPr>
          <w:p w:rsidR="00B301A4" w:rsidRPr="00B92ABD" w:rsidRDefault="00B301A4" w:rsidP="00404907">
            <w:pPr>
              <w:jc w:val="center"/>
              <w:rPr>
                <w:rFonts w:ascii="Times New Roman" w:hAnsi="Times New Roman" w:cs="Times New Roman"/>
              </w:rPr>
            </w:pPr>
            <w:r w:rsidRPr="00B92AB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751" w:type="dxa"/>
          </w:tcPr>
          <w:p w:rsidR="00B301A4" w:rsidRPr="00B92ABD" w:rsidRDefault="00B301A4" w:rsidP="00404907">
            <w:pPr>
              <w:jc w:val="center"/>
              <w:rPr>
                <w:rFonts w:ascii="Times New Roman" w:hAnsi="Times New Roman" w:cs="Times New Roman"/>
              </w:rPr>
            </w:pPr>
            <w:r w:rsidRPr="00B92ABD">
              <w:rPr>
                <w:rFonts w:ascii="Times New Roman" w:hAnsi="Times New Roman" w:cs="Times New Roman"/>
              </w:rPr>
              <w:t>Образцовая студия «Калейдоскоп»</w:t>
            </w:r>
          </w:p>
        </w:tc>
        <w:tc>
          <w:tcPr>
            <w:tcW w:w="3684" w:type="dxa"/>
          </w:tcPr>
          <w:p w:rsidR="00B301A4" w:rsidRPr="00B92ABD" w:rsidRDefault="00B301A4" w:rsidP="00404907">
            <w:pPr>
              <w:jc w:val="center"/>
              <w:rPr>
                <w:rFonts w:ascii="Times New Roman" w:hAnsi="Times New Roman" w:cs="Times New Roman"/>
              </w:rPr>
            </w:pPr>
            <w:r w:rsidRPr="00B92ABD">
              <w:rPr>
                <w:rFonts w:ascii="Times New Roman" w:hAnsi="Times New Roman" w:cs="Times New Roman"/>
              </w:rPr>
              <w:t>Клюквина Ирина Германовна</w:t>
            </w:r>
          </w:p>
        </w:tc>
      </w:tr>
      <w:tr w:rsidR="00B301A4" w:rsidRPr="00B92ABD" w:rsidTr="001D1828">
        <w:tc>
          <w:tcPr>
            <w:tcW w:w="2693" w:type="dxa"/>
          </w:tcPr>
          <w:p w:rsidR="00B301A4" w:rsidRPr="00B92ABD" w:rsidRDefault="00B301A4" w:rsidP="003E3CD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92ABD">
              <w:rPr>
                <w:rFonts w:ascii="Times New Roman" w:hAnsi="Times New Roman"/>
                <w:sz w:val="22"/>
                <w:szCs w:val="22"/>
              </w:rPr>
              <w:t>Милишкевич Дарья</w:t>
            </w:r>
          </w:p>
        </w:tc>
        <w:tc>
          <w:tcPr>
            <w:tcW w:w="936" w:type="dxa"/>
          </w:tcPr>
          <w:p w:rsidR="00B301A4" w:rsidRPr="00B92ABD" w:rsidRDefault="00B301A4" w:rsidP="003E3CD0">
            <w:pPr>
              <w:jc w:val="center"/>
              <w:rPr>
                <w:rFonts w:ascii="Times New Roman" w:hAnsi="Times New Roman" w:cs="Times New Roman"/>
              </w:rPr>
            </w:pPr>
            <w:r w:rsidRPr="00B92ABD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751" w:type="dxa"/>
          </w:tcPr>
          <w:p w:rsidR="00B301A4" w:rsidRPr="00B92ABD" w:rsidRDefault="00B301A4" w:rsidP="003E3CD0">
            <w:pPr>
              <w:jc w:val="center"/>
              <w:rPr>
                <w:rFonts w:ascii="Times New Roman" w:hAnsi="Times New Roman" w:cs="Times New Roman"/>
              </w:rPr>
            </w:pPr>
            <w:r w:rsidRPr="00B92ABD">
              <w:rPr>
                <w:rFonts w:ascii="Times New Roman" w:hAnsi="Times New Roman" w:cs="Times New Roman"/>
              </w:rPr>
              <w:t>Вокальная студия «Свой стиль»</w:t>
            </w:r>
          </w:p>
        </w:tc>
        <w:tc>
          <w:tcPr>
            <w:tcW w:w="3684" w:type="dxa"/>
          </w:tcPr>
          <w:p w:rsidR="00B301A4" w:rsidRPr="00B92ABD" w:rsidRDefault="00B301A4" w:rsidP="003E3CD0">
            <w:pPr>
              <w:jc w:val="center"/>
              <w:rPr>
                <w:rFonts w:ascii="Times New Roman" w:hAnsi="Times New Roman" w:cs="Times New Roman"/>
              </w:rPr>
            </w:pPr>
            <w:r w:rsidRPr="00B92ABD">
              <w:rPr>
                <w:rFonts w:ascii="Times New Roman" w:hAnsi="Times New Roman" w:cs="Times New Roman"/>
              </w:rPr>
              <w:t>Милишкевич Оксана Владимировна</w:t>
            </w:r>
          </w:p>
        </w:tc>
      </w:tr>
      <w:tr w:rsidR="00B301A4" w:rsidRPr="00B92ABD" w:rsidTr="001D1828">
        <w:tc>
          <w:tcPr>
            <w:tcW w:w="2693" w:type="dxa"/>
          </w:tcPr>
          <w:p w:rsidR="00B301A4" w:rsidRPr="00B92ABD" w:rsidRDefault="00B301A4" w:rsidP="00B92AB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2ABD">
              <w:rPr>
                <w:rFonts w:ascii="Times New Roman" w:hAnsi="Times New Roman"/>
                <w:sz w:val="22"/>
                <w:szCs w:val="22"/>
              </w:rPr>
              <w:t>Ашехман</w:t>
            </w:r>
            <w:proofErr w:type="spellEnd"/>
            <w:r w:rsidRPr="00B92ABD">
              <w:rPr>
                <w:rFonts w:ascii="Times New Roman" w:hAnsi="Times New Roman"/>
                <w:sz w:val="22"/>
                <w:szCs w:val="22"/>
              </w:rPr>
              <w:t xml:space="preserve"> Карина</w:t>
            </w:r>
          </w:p>
        </w:tc>
        <w:tc>
          <w:tcPr>
            <w:tcW w:w="936" w:type="dxa"/>
          </w:tcPr>
          <w:p w:rsidR="00B301A4" w:rsidRPr="00B92ABD" w:rsidRDefault="00B301A4" w:rsidP="005C4EB8">
            <w:pPr>
              <w:jc w:val="center"/>
              <w:rPr>
                <w:rFonts w:ascii="Times New Roman" w:hAnsi="Times New Roman" w:cs="Times New Roman"/>
              </w:rPr>
            </w:pPr>
            <w:r w:rsidRPr="00B92ABD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751" w:type="dxa"/>
          </w:tcPr>
          <w:p w:rsidR="00B301A4" w:rsidRPr="00B92ABD" w:rsidRDefault="00B301A4" w:rsidP="00641FCD">
            <w:pPr>
              <w:jc w:val="center"/>
              <w:rPr>
                <w:rFonts w:ascii="Times New Roman" w:hAnsi="Times New Roman" w:cs="Times New Roman"/>
              </w:rPr>
            </w:pPr>
            <w:r w:rsidRPr="00B92ABD">
              <w:rPr>
                <w:rFonts w:ascii="Times New Roman" w:hAnsi="Times New Roman" w:cs="Times New Roman"/>
              </w:rPr>
              <w:t>Образцовая студия «Калейдоскоп»</w:t>
            </w:r>
          </w:p>
        </w:tc>
        <w:tc>
          <w:tcPr>
            <w:tcW w:w="3684" w:type="dxa"/>
          </w:tcPr>
          <w:p w:rsidR="00B301A4" w:rsidRPr="00B92ABD" w:rsidRDefault="00B301A4" w:rsidP="00641FCD">
            <w:pPr>
              <w:jc w:val="center"/>
              <w:rPr>
                <w:rFonts w:ascii="Times New Roman" w:hAnsi="Times New Roman" w:cs="Times New Roman"/>
              </w:rPr>
            </w:pPr>
            <w:r w:rsidRPr="00B92ABD">
              <w:rPr>
                <w:rFonts w:ascii="Times New Roman" w:hAnsi="Times New Roman" w:cs="Times New Roman"/>
              </w:rPr>
              <w:t>Клюквина Ирина Германовна</w:t>
            </w:r>
          </w:p>
        </w:tc>
      </w:tr>
      <w:tr w:rsidR="00B301A4" w:rsidRPr="00B92ABD" w:rsidTr="001D1828">
        <w:tc>
          <w:tcPr>
            <w:tcW w:w="10064" w:type="dxa"/>
            <w:gridSpan w:val="4"/>
          </w:tcPr>
          <w:p w:rsidR="00B301A4" w:rsidRPr="00B92ABD" w:rsidRDefault="00B301A4" w:rsidP="005C4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ABD">
              <w:rPr>
                <w:rFonts w:ascii="Times New Roman" w:hAnsi="Times New Roman" w:cs="Times New Roman"/>
                <w:b/>
              </w:rPr>
              <w:t>Социальные проекты</w:t>
            </w:r>
          </w:p>
        </w:tc>
      </w:tr>
      <w:tr w:rsidR="00B301A4" w:rsidRPr="00B92ABD" w:rsidTr="001D1828">
        <w:tc>
          <w:tcPr>
            <w:tcW w:w="2693" w:type="dxa"/>
          </w:tcPr>
          <w:p w:rsidR="00B301A4" w:rsidRPr="00B92ABD" w:rsidRDefault="00B301A4" w:rsidP="00B92AB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92ABD">
              <w:rPr>
                <w:rFonts w:ascii="Times New Roman" w:hAnsi="Times New Roman"/>
                <w:sz w:val="22"/>
                <w:szCs w:val="22"/>
              </w:rPr>
              <w:t>Петрушенко Арина</w:t>
            </w:r>
          </w:p>
        </w:tc>
        <w:tc>
          <w:tcPr>
            <w:tcW w:w="936" w:type="dxa"/>
          </w:tcPr>
          <w:p w:rsidR="00B301A4" w:rsidRPr="00B92ABD" w:rsidRDefault="00B301A4" w:rsidP="005C4EB8">
            <w:pPr>
              <w:jc w:val="center"/>
              <w:rPr>
                <w:rFonts w:ascii="Times New Roman" w:hAnsi="Times New Roman" w:cs="Times New Roman"/>
              </w:rPr>
            </w:pPr>
            <w:r w:rsidRPr="00B92AB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751" w:type="dxa"/>
          </w:tcPr>
          <w:p w:rsidR="00B301A4" w:rsidRPr="00B92ABD" w:rsidRDefault="00B301A4" w:rsidP="005C4EB8">
            <w:pPr>
              <w:jc w:val="center"/>
              <w:rPr>
                <w:rFonts w:ascii="Times New Roman" w:hAnsi="Times New Roman" w:cs="Times New Roman"/>
              </w:rPr>
            </w:pPr>
            <w:r w:rsidRPr="00B92ABD">
              <w:rPr>
                <w:rFonts w:ascii="Times New Roman" w:hAnsi="Times New Roman" w:cs="Times New Roman"/>
              </w:rPr>
              <w:t>«Робототехника»</w:t>
            </w:r>
          </w:p>
        </w:tc>
        <w:tc>
          <w:tcPr>
            <w:tcW w:w="3684" w:type="dxa"/>
          </w:tcPr>
          <w:p w:rsidR="00B301A4" w:rsidRPr="00B92ABD" w:rsidRDefault="00B301A4" w:rsidP="00641FCD">
            <w:pPr>
              <w:jc w:val="center"/>
              <w:rPr>
                <w:rFonts w:ascii="Times New Roman" w:hAnsi="Times New Roman" w:cs="Times New Roman"/>
              </w:rPr>
            </w:pPr>
            <w:r w:rsidRPr="00B92ABD">
              <w:rPr>
                <w:rFonts w:ascii="Times New Roman" w:hAnsi="Times New Roman" w:cs="Times New Roman"/>
              </w:rPr>
              <w:t>Петрушенко Ольга Владимировна</w:t>
            </w:r>
          </w:p>
        </w:tc>
      </w:tr>
      <w:tr w:rsidR="00815A9E" w:rsidRPr="00B92ABD" w:rsidTr="001D1828">
        <w:tc>
          <w:tcPr>
            <w:tcW w:w="2693" w:type="dxa"/>
          </w:tcPr>
          <w:p w:rsidR="00815A9E" w:rsidRPr="00B92ABD" w:rsidRDefault="00815A9E" w:rsidP="00B92AB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6" w:type="dxa"/>
          </w:tcPr>
          <w:p w:rsidR="00815A9E" w:rsidRPr="00B92ABD" w:rsidRDefault="00815A9E" w:rsidP="005C4E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1" w:type="dxa"/>
          </w:tcPr>
          <w:p w:rsidR="00815A9E" w:rsidRPr="00B92ABD" w:rsidRDefault="00815A9E" w:rsidP="005C4E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815A9E" w:rsidRPr="00B92ABD" w:rsidRDefault="00815A9E" w:rsidP="00641F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9E" w:rsidRPr="00815A9E" w:rsidTr="002229D9">
        <w:tc>
          <w:tcPr>
            <w:tcW w:w="10064" w:type="dxa"/>
            <w:gridSpan w:val="4"/>
          </w:tcPr>
          <w:p w:rsidR="00815A9E" w:rsidRPr="00815A9E" w:rsidRDefault="00815A9E" w:rsidP="00641FC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15A9E">
              <w:rPr>
                <w:rFonts w:ascii="Times New Roman" w:hAnsi="Times New Roman" w:cs="Times New Roman"/>
                <w:b/>
              </w:rPr>
              <w:lastRenderedPageBreak/>
              <w:t>Пресс-клубы</w:t>
            </w:r>
            <w:proofErr w:type="gramEnd"/>
          </w:p>
        </w:tc>
      </w:tr>
      <w:tr w:rsidR="00815A9E" w:rsidRPr="00B92ABD" w:rsidTr="001D1828">
        <w:tc>
          <w:tcPr>
            <w:tcW w:w="2693" w:type="dxa"/>
          </w:tcPr>
          <w:p w:rsidR="00815A9E" w:rsidRPr="00B92ABD" w:rsidRDefault="00815A9E" w:rsidP="00B92AB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6" w:type="dxa"/>
          </w:tcPr>
          <w:p w:rsidR="00815A9E" w:rsidRPr="00B92ABD" w:rsidRDefault="00815A9E" w:rsidP="005C4E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1" w:type="dxa"/>
          </w:tcPr>
          <w:p w:rsidR="00815A9E" w:rsidRPr="00B92ABD" w:rsidRDefault="00815A9E" w:rsidP="005C4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«Газеты»</w:t>
            </w:r>
          </w:p>
        </w:tc>
        <w:tc>
          <w:tcPr>
            <w:tcW w:w="3684" w:type="dxa"/>
          </w:tcPr>
          <w:p w:rsidR="00815A9E" w:rsidRPr="00B92ABD" w:rsidRDefault="00815A9E" w:rsidP="00641F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9E" w:rsidRPr="00B92ABD" w:rsidTr="001D1828">
        <w:tc>
          <w:tcPr>
            <w:tcW w:w="2693" w:type="dxa"/>
          </w:tcPr>
          <w:p w:rsidR="00815A9E" w:rsidRPr="00B92ABD" w:rsidRDefault="00815A9E" w:rsidP="00B92AB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47428">
              <w:rPr>
                <w:rFonts w:ascii="Times New Roman" w:hAnsi="Times New Roman"/>
                <w:sz w:val="28"/>
                <w:szCs w:val="28"/>
              </w:rPr>
              <w:t>«Проба пера»</w:t>
            </w:r>
          </w:p>
        </w:tc>
        <w:tc>
          <w:tcPr>
            <w:tcW w:w="936" w:type="dxa"/>
          </w:tcPr>
          <w:p w:rsidR="00815A9E" w:rsidRPr="00815A9E" w:rsidRDefault="00815A9E" w:rsidP="005C4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751" w:type="dxa"/>
          </w:tcPr>
          <w:p w:rsidR="00815A9E" w:rsidRPr="00B92ABD" w:rsidRDefault="00815A9E" w:rsidP="005C4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журналист»</w:t>
            </w:r>
          </w:p>
        </w:tc>
        <w:tc>
          <w:tcPr>
            <w:tcW w:w="3684" w:type="dxa"/>
          </w:tcPr>
          <w:p w:rsidR="00815A9E" w:rsidRPr="00B92ABD" w:rsidRDefault="00815A9E" w:rsidP="00641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Марьясова Татьяна Викторовна</w:t>
            </w:r>
          </w:p>
        </w:tc>
      </w:tr>
      <w:tr w:rsidR="00815A9E" w:rsidRPr="00B92ABD" w:rsidTr="001D1828">
        <w:tc>
          <w:tcPr>
            <w:tcW w:w="2693" w:type="dxa"/>
          </w:tcPr>
          <w:p w:rsidR="00815A9E" w:rsidRPr="00B92ABD" w:rsidRDefault="00815A9E" w:rsidP="00B92AB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1CC">
              <w:rPr>
                <w:rFonts w:ascii="Times New Roman" w:hAnsi="Times New Roman"/>
              </w:rPr>
              <w:t>Пу</w:t>
            </w:r>
            <w:r>
              <w:rPr>
                <w:rFonts w:ascii="Times New Roman" w:hAnsi="Times New Roman"/>
              </w:rPr>
              <w:t>бликации в «Вестнике Балтийска»</w:t>
            </w:r>
          </w:p>
        </w:tc>
        <w:tc>
          <w:tcPr>
            <w:tcW w:w="936" w:type="dxa"/>
          </w:tcPr>
          <w:p w:rsidR="00815A9E" w:rsidRPr="00815A9E" w:rsidRDefault="00815A9E" w:rsidP="005C4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751" w:type="dxa"/>
          </w:tcPr>
          <w:p w:rsidR="00815A9E" w:rsidRPr="00B92ABD" w:rsidRDefault="00815A9E" w:rsidP="00E27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журналист»</w:t>
            </w:r>
          </w:p>
        </w:tc>
        <w:tc>
          <w:tcPr>
            <w:tcW w:w="3684" w:type="dxa"/>
          </w:tcPr>
          <w:p w:rsidR="00815A9E" w:rsidRPr="00B92ABD" w:rsidRDefault="00815A9E" w:rsidP="00E27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Марьясова Татьяна Викторовна</w:t>
            </w:r>
          </w:p>
        </w:tc>
      </w:tr>
      <w:tr w:rsidR="00815A9E" w:rsidRPr="00B92ABD" w:rsidTr="006F08BC">
        <w:tc>
          <w:tcPr>
            <w:tcW w:w="10064" w:type="dxa"/>
            <w:gridSpan w:val="4"/>
          </w:tcPr>
          <w:p w:rsidR="00815A9E" w:rsidRPr="00B92ABD" w:rsidRDefault="00815A9E" w:rsidP="00641FCD">
            <w:pPr>
              <w:jc w:val="center"/>
              <w:rPr>
                <w:rFonts w:ascii="Times New Roman" w:hAnsi="Times New Roman" w:cs="Times New Roman"/>
              </w:rPr>
            </w:pPr>
            <w:r w:rsidRPr="008D31CC">
              <w:rPr>
                <w:rFonts w:ascii="Times New Roman" w:hAnsi="Times New Roman" w:cs="Times New Roman"/>
              </w:rPr>
              <w:t>«Лучший информационный материал»</w:t>
            </w:r>
          </w:p>
        </w:tc>
      </w:tr>
      <w:tr w:rsidR="00815A9E" w:rsidRPr="00B92ABD" w:rsidTr="001D1828">
        <w:tc>
          <w:tcPr>
            <w:tcW w:w="2693" w:type="dxa"/>
          </w:tcPr>
          <w:p w:rsidR="00815A9E" w:rsidRPr="00B92ABD" w:rsidRDefault="00815A9E" w:rsidP="00B92AB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Сироткина Яна</w:t>
            </w:r>
          </w:p>
        </w:tc>
        <w:tc>
          <w:tcPr>
            <w:tcW w:w="936" w:type="dxa"/>
          </w:tcPr>
          <w:p w:rsidR="00815A9E" w:rsidRPr="00815A9E" w:rsidRDefault="00815A9E" w:rsidP="005C4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751" w:type="dxa"/>
          </w:tcPr>
          <w:p w:rsidR="00815A9E" w:rsidRPr="00B92ABD" w:rsidRDefault="00815A9E" w:rsidP="00E27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журналист»</w:t>
            </w:r>
          </w:p>
        </w:tc>
        <w:tc>
          <w:tcPr>
            <w:tcW w:w="3684" w:type="dxa"/>
          </w:tcPr>
          <w:p w:rsidR="00815A9E" w:rsidRPr="00B92ABD" w:rsidRDefault="00815A9E" w:rsidP="00E27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Марьясова Татьяна Викторовна</w:t>
            </w:r>
          </w:p>
        </w:tc>
      </w:tr>
      <w:tr w:rsidR="00815A9E" w:rsidRPr="00B92ABD" w:rsidTr="001D1828">
        <w:tc>
          <w:tcPr>
            <w:tcW w:w="2693" w:type="dxa"/>
          </w:tcPr>
          <w:p w:rsidR="00815A9E" w:rsidRPr="00B92ABD" w:rsidRDefault="00815A9E" w:rsidP="00B92AB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6" w:type="dxa"/>
          </w:tcPr>
          <w:p w:rsidR="00815A9E" w:rsidRPr="00B92ABD" w:rsidRDefault="00815A9E" w:rsidP="005C4E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1" w:type="dxa"/>
          </w:tcPr>
          <w:p w:rsidR="00815A9E" w:rsidRPr="00B92ABD" w:rsidRDefault="00815A9E" w:rsidP="005C4E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815A9E" w:rsidRPr="00B92ABD" w:rsidRDefault="00815A9E" w:rsidP="00641F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9E" w:rsidRPr="00B92ABD" w:rsidTr="00570561">
        <w:tc>
          <w:tcPr>
            <w:tcW w:w="10064" w:type="dxa"/>
            <w:gridSpan w:val="4"/>
          </w:tcPr>
          <w:p w:rsidR="00815A9E" w:rsidRPr="00B92ABD" w:rsidRDefault="00815A9E" w:rsidP="00641FCD">
            <w:pPr>
              <w:jc w:val="center"/>
              <w:rPr>
                <w:rFonts w:ascii="Times New Roman" w:hAnsi="Times New Roman" w:cs="Times New Roman"/>
              </w:rPr>
            </w:pPr>
            <w:r w:rsidRPr="008D31CC">
              <w:rPr>
                <w:rFonts w:ascii="Times New Roman" w:hAnsi="Times New Roman" w:cs="Times New Roman"/>
              </w:rPr>
              <w:t>«Лучший художественно-публицистический материал»</w:t>
            </w:r>
          </w:p>
        </w:tc>
      </w:tr>
      <w:tr w:rsidR="00815A9E" w:rsidRPr="00B92ABD" w:rsidTr="001D1828">
        <w:tc>
          <w:tcPr>
            <w:tcW w:w="2693" w:type="dxa"/>
          </w:tcPr>
          <w:p w:rsidR="00815A9E" w:rsidRPr="00B92ABD" w:rsidRDefault="00815A9E" w:rsidP="00B92AB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Ковалева Анна</w:t>
            </w:r>
          </w:p>
        </w:tc>
        <w:tc>
          <w:tcPr>
            <w:tcW w:w="936" w:type="dxa"/>
          </w:tcPr>
          <w:p w:rsidR="00815A9E" w:rsidRPr="00B92ABD" w:rsidRDefault="00815A9E" w:rsidP="005C4E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751" w:type="dxa"/>
          </w:tcPr>
          <w:p w:rsidR="00815A9E" w:rsidRPr="00B92ABD" w:rsidRDefault="00815A9E" w:rsidP="00E27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журналист»</w:t>
            </w:r>
          </w:p>
        </w:tc>
        <w:tc>
          <w:tcPr>
            <w:tcW w:w="3684" w:type="dxa"/>
          </w:tcPr>
          <w:p w:rsidR="00815A9E" w:rsidRPr="00B92ABD" w:rsidRDefault="00815A9E" w:rsidP="00E27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Марьясова Татьяна Викторовна</w:t>
            </w:r>
          </w:p>
        </w:tc>
      </w:tr>
      <w:tr w:rsidR="00815A9E" w:rsidRPr="00B92ABD" w:rsidTr="001D1828">
        <w:tc>
          <w:tcPr>
            <w:tcW w:w="2693" w:type="dxa"/>
          </w:tcPr>
          <w:p w:rsidR="00815A9E" w:rsidRPr="00B92ABD" w:rsidRDefault="00815A9E" w:rsidP="00B92AB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Ковалева Анна</w:t>
            </w:r>
          </w:p>
        </w:tc>
        <w:tc>
          <w:tcPr>
            <w:tcW w:w="936" w:type="dxa"/>
          </w:tcPr>
          <w:p w:rsidR="00815A9E" w:rsidRPr="00B92ABD" w:rsidRDefault="00815A9E" w:rsidP="005C4E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751" w:type="dxa"/>
          </w:tcPr>
          <w:p w:rsidR="00815A9E" w:rsidRPr="00B92ABD" w:rsidRDefault="00815A9E" w:rsidP="00E27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журналист»</w:t>
            </w:r>
          </w:p>
        </w:tc>
        <w:tc>
          <w:tcPr>
            <w:tcW w:w="3684" w:type="dxa"/>
          </w:tcPr>
          <w:p w:rsidR="00815A9E" w:rsidRPr="00B92ABD" w:rsidRDefault="00815A9E" w:rsidP="00E27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Марьясова Татьяна Викторовна</w:t>
            </w:r>
          </w:p>
        </w:tc>
      </w:tr>
      <w:tr w:rsidR="00815A9E" w:rsidRPr="00B92ABD" w:rsidTr="001D1828">
        <w:tc>
          <w:tcPr>
            <w:tcW w:w="2693" w:type="dxa"/>
          </w:tcPr>
          <w:p w:rsidR="00815A9E" w:rsidRPr="00B92ABD" w:rsidRDefault="00815A9E" w:rsidP="00B92AB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Христофоров Андрей</w:t>
            </w:r>
          </w:p>
        </w:tc>
        <w:tc>
          <w:tcPr>
            <w:tcW w:w="936" w:type="dxa"/>
          </w:tcPr>
          <w:p w:rsidR="00815A9E" w:rsidRPr="00815A9E" w:rsidRDefault="00815A9E" w:rsidP="005C4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751" w:type="dxa"/>
          </w:tcPr>
          <w:p w:rsidR="00815A9E" w:rsidRPr="00B92ABD" w:rsidRDefault="00815A9E" w:rsidP="00E27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журналист»</w:t>
            </w:r>
          </w:p>
        </w:tc>
        <w:tc>
          <w:tcPr>
            <w:tcW w:w="3684" w:type="dxa"/>
          </w:tcPr>
          <w:p w:rsidR="00815A9E" w:rsidRPr="00B92ABD" w:rsidRDefault="00815A9E" w:rsidP="00E27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Марьясова Татьяна Викторовна</w:t>
            </w:r>
          </w:p>
        </w:tc>
      </w:tr>
    </w:tbl>
    <w:p w:rsidR="00B92ABD" w:rsidRPr="00F52CF3" w:rsidRDefault="00B92ABD" w:rsidP="001D1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92ABD" w:rsidRPr="00F52CF3" w:rsidSect="001D1828">
      <w:pgSz w:w="11906" w:h="16838"/>
      <w:pgMar w:top="426" w:right="707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F3"/>
    <w:rsid w:val="001D1828"/>
    <w:rsid w:val="002A4172"/>
    <w:rsid w:val="002E2F9C"/>
    <w:rsid w:val="00400B48"/>
    <w:rsid w:val="00641FCD"/>
    <w:rsid w:val="00815A9E"/>
    <w:rsid w:val="008A38F3"/>
    <w:rsid w:val="0090706B"/>
    <w:rsid w:val="009D4D9B"/>
    <w:rsid w:val="00A829C0"/>
    <w:rsid w:val="00AC0B92"/>
    <w:rsid w:val="00B301A4"/>
    <w:rsid w:val="00B92ABD"/>
    <w:rsid w:val="00F5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B92ABD"/>
    <w:pPr>
      <w:widowControl w:val="0"/>
      <w:suppressLineNumbers/>
      <w:suppressAutoHyphens/>
      <w:spacing w:after="0" w:line="100" w:lineRule="atLeast"/>
    </w:pPr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B92ABD"/>
    <w:pPr>
      <w:widowControl w:val="0"/>
      <w:suppressLineNumbers/>
      <w:suppressAutoHyphens/>
      <w:spacing w:after="0" w:line="100" w:lineRule="atLeast"/>
    </w:pPr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Admin</cp:lastModifiedBy>
  <cp:revision>2</cp:revision>
  <dcterms:created xsi:type="dcterms:W3CDTF">2016-04-05T06:13:00Z</dcterms:created>
  <dcterms:modified xsi:type="dcterms:W3CDTF">2016-04-05T06:13:00Z</dcterms:modified>
</cp:coreProperties>
</file>