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F" w:rsidRPr="006713A3" w:rsidRDefault="00270D3F" w:rsidP="00494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A3">
        <w:rPr>
          <w:rFonts w:ascii="Times New Roman" w:hAnsi="Times New Roman" w:cs="Times New Roman"/>
          <w:b/>
          <w:sz w:val="28"/>
          <w:szCs w:val="28"/>
        </w:rPr>
        <w:t xml:space="preserve">План проведения декады открытых дверей  </w:t>
      </w:r>
      <w:r w:rsidR="0089694E">
        <w:rPr>
          <w:rFonts w:ascii="Times New Roman" w:hAnsi="Times New Roman" w:cs="Times New Roman"/>
          <w:b/>
          <w:sz w:val="28"/>
          <w:szCs w:val="28"/>
        </w:rPr>
        <w:t xml:space="preserve">МАУДО ДДТ г. Балтийска </w:t>
      </w:r>
      <w:r w:rsidRPr="006713A3">
        <w:rPr>
          <w:rFonts w:ascii="Times New Roman" w:hAnsi="Times New Roman" w:cs="Times New Roman"/>
          <w:b/>
          <w:sz w:val="28"/>
          <w:szCs w:val="28"/>
        </w:rPr>
        <w:t>22.02.2016-05.03.2016</w:t>
      </w:r>
      <w:r w:rsidRPr="006713A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0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2471"/>
        <w:gridCol w:w="820"/>
        <w:gridCol w:w="850"/>
        <w:gridCol w:w="1843"/>
        <w:gridCol w:w="3789"/>
      </w:tblGrid>
      <w:tr w:rsidR="00270D3F" w:rsidRPr="004A0943" w:rsidTr="005754A8">
        <w:trPr>
          <w:trHeight w:val="8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 w:rsidP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 w:rsidP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 w:rsidP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 w:rsidP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 w:rsidP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6713A3" w:rsidP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кого</w:t>
            </w:r>
          </w:p>
        </w:tc>
      </w:tr>
      <w:tr w:rsidR="00270D3F" w:rsidRPr="004A0943" w:rsidTr="005754A8">
        <w:trPr>
          <w:trHeight w:val="5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 xml:space="preserve">Открытое занятие «Корабль из пенопласта»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27.02.</w:t>
            </w:r>
          </w:p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Щерба А.Н.</w:t>
            </w:r>
          </w:p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«Деревянное зодчество»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 и детей начальной школы</w:t>
            </w:r>
          </w:p>
        </w:tc>
      </w:tr>
      <w:tr w:rsidR="00270D3F" w:rsidRPr="004A0943" w:rsidTr="005754A8">
        <w:trPr>
          <w:trHeight w:val="16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Организация выступления команд на Региональном робототехническом Форума дошкольных образовательных организаций «</w:t>
            </w:r>
            <w:proofErr w:type="spellStart"/>
            <w:r w:rsidRPr="004A0943">
              <w:rPr>
                <w:rFonts w:ascii="Times New Roman" w:hAnsi="Times New Roman" w:cs="Times New Roman"/>
              </w:rPr>
              <w:t>ИКаРёнок</w:t>
            </w:r>
            <w:proofErr w:type="spellEnd"/>
            <w:r w:rsidRPr="004A09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Петрушенко О.В.</w:t>
            </w:r>
          </w:p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Устименко В.М.</w:t>
            </w:r>
          </w:p>
          <w:p w:rsidR="0004205D" w:rsidRPr="004A0943" w:rsidRDefault="0004205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Объединения по робототехнике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037C6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 и детей до</w:t>
            </w:r>
            <w:r w:rsidR="0004205D" w:rsidRPr="004A0943">
              <w:rPr>
                <w:rFonts w:ascii="Times New Roman" w:hAnsi="Times New Roman" w:cs="Times New Roman"/>
              </w:rPr>
              <w:t>школьного возраста</w:t>
            </w:r>
          </w:p>
        </w:tc>
      </w:tr>
      <w:tr w:rsidR="00270D3F" w:rsidRPr="004A0943" w:rsidTr="005754A8">
        <w:trPr>
          <w:trHeight w:val="5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Открытое занятие «Игрушка из древесины»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02.03.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Митрофанов О.В.</w:t>
            </w:r>
          </w:p>
          <w:p w:rsidR="0004205D" w:rsidRPr="004A0943" w:rsidRDefault="0004205D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«Юный столяр»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037C6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На базе гимназии № 7</w:t>
            </w:r>
          </w:p>
          <w:p w:rsidR="00037C6C" w:rsidRPr="004A0943" w:rsidRDefault="00037C6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 и детей 5 – 7 классов</w:t>
            </w:r>
          </w:p>
        </w:tc>
      </w:tr>
      <w:tr w:rsidR="00270D3F" w:rsidRPr="004A0943" w:rsidTr="005754A8">
        <w:trPr>
          <w:trHeight w:val="16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 xml:space="preserve">Организация выступления команд на Фестивале по робототехнике и легоконструированию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Петрушенко О.В.</w:t>
            </w:r>
          </w:p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Устименко В.М.</w:t>
            </w:r>
          </w:p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Мельцева З.Н.</w:t>
            </w:r>
          </w:p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Скорнякова Ю.Г.</w:t>
            </w:r>
          </w:p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spellStart"/>
            <w:r w:rsidRPr="004A0943">
              <w:rPr>
                <w:rFonts w:ascii="Times New Roman" w:hAnsi="Times New Roman" w:cs="Times New Roman"/>
              </w:rPr>
              <w:t>Выдолоб</w:t>
            </w:r>
            <w:proofErr w:type="spellEnd"/>
            <w:r w:rsidRPr="004A0943">
              <w:rPr>
                <w:rFonts w:ascii="Times New Roman" w:hAnsi="Times New Roman" w:cs="Times New Roman"/>
              </w:rPr>
              <w:t xml:space="preserve"> Ю.Г.</w:t>
            </w:r>
          </w:p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spellStart"/>
            <w:r w:rsidRPr="004A0943">
              <w:rPr>
                <w:rFonts w:ascii="Times New Roman" w:hAnsi="Times New Roman" w:cs="Times New Roman"/>
              </w:rPr>
              <w:t>Берсина</w:t>
            </w:r>
            <w:proofErr w:type="spellEnd"/>
            <w:r w:rsidRPr="004A0943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037C6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 и школьников любого возраста</w:t>
            </w:r>
          </w:p>
        </w:tc>
      </w:tr>
      <w:tr w:rsidR="00270D3F" w:rsidRPr="004A0943" w:rsidTr="005754A8">
        <w:trPr>
          <w:trHeight w:val="5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 xml:space="preserve">Экскурсия «Фотоохота за </w:t>
            </w:r>
            <w:r w:rsidR="00961449" w:rsidRPr="004A0943">
              <w:rPr>
                <w:rFonts w:ascii="Times New Roman" w:hAnsi="Times New Roman" w:cs="Times New Roman"/>
              </w:rPr>
              <w:t>подснежниками</w:t>
            </w:r>
            <w:r w:rsidRPr="004A09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04.03.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Мельцева З.Н.</w:t>
            </w:r>
          </w:p>
          <w:p w:rsidR="00A77C6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 xml:space="preserve">«Информационные </w:t>
            </w:r>
            <w:r w:rsidR="00961449" w:rsidRPr="004A0943">
              <w:rPr>
                <w:rFonts w:ascii="Times New Roman" w:hAnsi="Times New Roman" w:cs="Times New Roman"/>
              </w:rPr>
              <w:t>технологии</w:t>
            </w:r>
            <w:r w:rsidRPr="004A09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037C6C" w:rsidP="00037C6C">
            <w:pPr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 и школьников 5 – 8 классов</w:t>
            </w:r>
          </w:p>
        </w:tc>
      </w:tr>
      <w:tr w:rsidR="00270D3F" w:rsidRPr="004A0943" w:rsidTr="005754A8">
        <w:trPr>
          <w:trHeight w:val="5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spellStart"/>
            <w:r w:rsidRPr="004A0943">
              <w:rPr>
                <w:rFonts w:ascii="Times New Roman" w:hAnsi="Times New Roman" w:cs="Times New Roman"/>
              </w:rPr>
              <w:t>Сли</w:t>
            </w:r>
            <w:bookmarkStart w:id="0" w:name="_GoBack"/>
            <w:bookmarkEnd w:id="0"/>
            <w:r w:rsidRPr="004A0943">
              <w:rPr>
                <w:rFonts w:ascii="Times New Roman" w:hAnsi="Times New Roman" w:cs="Times New Roman"/>
              </w:rPr>
              <w:t>нгтанец</w:t>
            </w:r>
            <w:proofErr w:type="spellEnd"/>
            <w:r w:rsidRPr="004A0943">
              <w:rPr>
                <w:rFonts w:ascii="Times New Roman" w:hAnsi="Times New Roman" w:cs="Times New Roman"/>
              </w:rPr>
              <w:t xml:space="preserve"> «Мама и малыш»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29.02.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Шатилова Ю.Ю.</w:t>
            </w:r>
          </w:p>
          <w:p w:rsidR="00A77C6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«Айседора Дункан»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037C6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мамочек с детьми от рождения до 1го года</w:t>
            </w:r>
          </w:p>
        </w:tc>
      </w:tr>
      <w:tr w:rsidR="00270D3F" w:rsidRPr="004A0943" w:rsidTr="005754A8">
        <w:trPr>
          <w:trHeight w:val="5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Свободная пластика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29.02.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Шатилова Ю.Ю.</w:t>
            </w:r>
            <w:r w:rsidR="00A77C6F" w:rsidRPr="004A0943">
              <w:rPr>
                <w:rFonts w:ascii="Times New Roman" w:hAnsi="Times New Roman" w:cs="Times New Roman"/>
              </w:rPr>
              <w:t xml:space="preserve"> «Айседора Дункан»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037C6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 и детей начальной школы</w:t>
            </w:r>
          </w:p>
        </w:tc>
      </w:tr>
      <w:tr w:rsidR="00270D3F" w:rsidRPr="004A0943" w:rsidTr="005754A8">
        <w:trPr>
          <w:trHeight w:val="2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037C6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Практическое занятие «Сот</w:t>
            </w:r>
            <w:r w:rsidR="00C30FFE" w:rsidRPr="004A0943">
              <w:rPr>
                <w:rFonts w:ascii="Times New Roman" w:hAnsi="Times New Roman" w:cs="Times New Roman"/>
              </w:rPr>
              <w:t>ворение мира»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C30F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C30F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C30FFE" w:rsidP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Мильченко Т.В.</w:t>
            </w:r>
            <w:r w:rsidR="00A77C6F" w:rsidRPr="004A0943">
              <w:rPr>
                <w:rFonts w:ascii="Times New Roman" w:hAnsi="Times New Roman" w:cs="Times New Roman"/>
              </w:rPr>
              <w:t xml:space="preserve"> </w:t>
            </w:r>
          </w:p>
          <w:p w:rsidR="00A77C6F" w:rsidRPr="004A0943" w:rsidRDefault="00A77C6F" w:rsidP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«Познай себя»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C30FF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 психологического клуба для подростков «Познай себя»</w:t>
            </w:r>
          </w:p>
        </w:tc>
      </w:tr>
      <w:tr w:rsidR="00270D3F" w:rsidRPr="004A0943" w:rsidTr="005754A8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Мастер – класс «Сирень для мамы»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Ивашко Н.А. «Рукодельница»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всех желающих родителей и детей</w:t>
            </w:r>
          </w:p>
        </w:tc>
      </w:tr>
      <w:tr w:rsidR="00270D3F" w:rsidRPr="004A0943" w:rsidTr="005754A8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270D3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Игольница «Цветочек»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Ивашко Н.А. «Мягкая игрушка»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F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всех желающих родителей и детей</w:t>
            </w:r>
          </w:p>
        </w:tc>
      </w:tr>
      <w:tr w:rsidR="00037C6C" w:rsidRPr="004A0943" w:rsidTr="005754A8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037C6C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Брелоки из кожи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Тихонова Н.А. «Гармония»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</w:t>
            </w:r>
          </w:p>
        </w:tc>
      </w:tr>
      <w:tr w:rsidR="00037C6C" w:rsidRPr="004A0943" w:rsidTr="005754A8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037C6C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Сувениры из кожи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Тихонова Н.А. «Гармония»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</w:t>
            </w:r>
          </w:p>
        </w:tc>
      </w:tr>
      <w:tr w:rsidR="00037C6C" w:rsidRPr="004A0943" w:rsidTr="005754A8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037C6C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spellStart"/>
            <w:r w:rsidRPr="004A0943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4A0943">
              <w:rPr>
                <w:rFonts w:ascii="Times New Roman" w:hAnsi="Times New Roman" w:cs="Times New Roman"/>
              </w:rPr>
              <w:t xml:space="preserve"> «Цветы для мамы»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77C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spellStart"/>
            <w:r w:rsidRPr="004A0943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4A0943">
              <w:rPr>
                <w:rFonts w:ascii="Times New Roman" w:hAnsi="Times New Roman" w:cs="Times New Roman"/>
              </w:rPr>
              <w:t xml:space="preserve"> Е.Б. «Домовёнок»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</w:t>
            </w:r>
          </w:p>
        </w:tc>
      </w:tr>
      <w:tr w:rsidR="00037C6C" w:rsidRPr="004A0943" w:rsidTr="005754A8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037C6C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Мастер – класс (ткань) «Птицы»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C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На базе школы № 6</w:t>
            </w:r>
          </w:p>
          <w:p w:rsidR="00A82E6F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учащихся</w:t>
            </w:r>
          </w:p>
        </w:tc>
      </w:tr>
      <w:tr w:rsidR="00A77C6F" w:rsidRPr="004A0943" w:rsidTr="005754A8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F" w:rsidRPr="004A0943" w:rsidRDefault="00A77C6F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F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Открытый урок</w:t>
            </w:r>
            <w:r w:rsidR="005754A8" w:rsidRPr="004A0943">
              <w:rPr>
                <w:rFonts w:ascii="Times New Roman" w:hAnsi="Times New Roman" w:cs="Times New Roman"/>
              </w:rPr>
              <w:t xml:space="preserve"> «Театр начинается с игры»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F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F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F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Бекиш А.И.</w:t>
            </w:r>
          </w:p>
          <w:p w:rsidR="00A82E6F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Клюквина И.Г.</w:t>
            </w:r>
          </w:p>
          <w:p w:rsidR="00A82E6F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«Калейдоскоп»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F" w:rsidRPr="004A0943" w:rsidRDefault="00A82E6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4A0943">
              <w:rPr>
                <w:rFonts w:ascii="Times New Roman" w:hAnsi="Times New Roman" w:cs="Times New Roman"/>
              </w:rPr>
              <w:t>Для родителей города</w:t>
            </w:r>
          </w:p>
        </w:tc>
      </w:tr>
      <w:tr w:rsidR="004946FA" w:rsidRPr="004A0943" w:rsidTr="005754A8">
        <w:trPr>
          <w:trHeight w:val="2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A" w:rsidRPr="004A0943" w:rsidRDefault="004946FA" w:rsidP="00ED5ED0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A" w:rsidRPr="004A0943" w:rsidRDefault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по вокалу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A" w:rsidRPr="004A0943" w:rsidRDefault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A" w:rsidRPr="004A0943" w:rsidRDefault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A" w:rsidRPr="004946FA" w:rsidRDefault="004946F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46FA">
              <w:rPr>
                <w:rFonts w:ascii="Times New Roman" w:hAnsi="Times New Roman" w:cs="Times New Roman"/>
                <w:sz w:val="20"/>
                <w:szCs w:val="20"/>
              </w:rPr>
              <w:t>Милишкевич О.В. «Свой стиль»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FA" w:rsidRPr="004A0943" w:rsidRDefault="004946F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среднего и старшего возраста</w:t>
            </w:r>
          </w:p>
        </w:tc>
      </w:tr>
    </w:tbl>
    <w:p w:rsidR="00BC15AF" w:rsidRDefault="00BC15AF"/>
    <w:sectPr w:rsidR="00BC15AF" w:rsidSect="008969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06D5"/>
    <w:multiLevelType w:val="hybridMultilevel"/>
    <w:tmpl w:val="79D6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C2"/>
    <w:rsid w:val="00037C6C"/>
    <w:rsid w:val="0004205D"/>
    <w:rsid w:val="00270D3F"/>
    <w:rsid w:val="004946FA"/>
    <w:rsid w:val="004A0943"/>
    <w:rsid w:val="005754A8"/>
    <w:rsid w:val="006713A3"/>
    <w:rsid w:val="0089694E"/>
    <w:rsid w:val="008E55EC"/>
    <w:rsid w:val="00961449"/>
    <w:rsid w:val="00A77C6F"/>
    <w:rsid w:val="00A82E6F"/>
    <w:rsid w:val="00BC15AF"/>
    <w:rsid w:val="00C30FFE"/>
    <w:rsid w:val="00D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3F"/>
    <w:pPr>
      <w:ind w:left="720"/>
      <w:contextualSpacing/>
    </w:pPr>
  </w:style>
  <w:style w:type="table" w:styleId="a4">
    <w:name w:val="Table Grid"/>
    <w:basedOn w:val="a1"/>
    <w:uiPriority w:val="59"/>
    <w:rsid w:val="002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3F"/>
    <w:pPr>
      <w:ind w:left="720"/>
      <w:contextualSpacing/>
    </w:pPr>
  </w:style>
  <w:style w:type="table" w:styleId="a4">
    <w:name w:val="Table Grid"/>
    <w:basedOn w:val="a1"/>
    <w:uiPriority w:val="59"/>
    <w:rsid w:val="002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2016-02-25T12:04:00Z</cp:lastPrinted>
  <dcterms:created xsi:type="dcterms:W3CDTF">2016-02-19T10:44:00Z</dcterms:created>
  <dcterms:modified xsi:type="dcterms:W3CDTF">2016-02-25T12:14:00Z</dcterms:modified>
</cp:coreProperties>
</file>